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31" w:rsidRDefault="00CB3931" w:rsidP="00724070">
      <w:pPr>
        <w:jc w:val="center"/>
        <w:rPr>
          <w:b/>
          <w:sz w:val="32"/>
          <w:u w:val="single"/>
        </w:rPr>
      </w:pPr>
      <w:r w:rsidRPr="00CB3931">
        <w:rPr>
          <w:b/>
          <w:i/>
          <w:sz w:val="32"/>
          <w:u w:val="single"/>
        </w:rPr>
        <w:t>Animal Farm</w:t>
      </w:r>
      <w:r w:rsidRPr="00CB3931">
        <w:rPr>
          <w:b/>
          <w:sz w:val="32"/>
          <w:u w:val="single"/>
        </w:rPr>
        <w:t xml:space="preserve"> Allegory Comparison Chart</w:t>
      </w:r>
    </w:p>
    <w:p w:rsidR="00CB3931" w:rsidRDefault="00CB3931" w:rsidP="00CB3931">
      <w:pPr>
        <w:rPr>
          <w:sz w:val="24"/>
        </w:rPr>
      </w:pPr>
      <w:r>
        <w:rPr>
          <w:sz w:val="24"/>
        </w:rPr>
        <w:t xml:space="preserve">Allegory: </w:t>
      </w:r>
      <w:r w:rsidRPr="00CB3931">
        <w:rPr>
          <w:sz w:val="24"/>
        </w:rPr>
        <w:t>As a literary device, an allegory in its most general sense is an extended metaphor. Allegories are typically used as literary devices or rhetorical devices t</w:t>
      </w:r>
      <w:r w:rsidR="00033FD2">
        <w:rPr>
          <w:sz w:val="24"/>
        </w:rPr>
        <w:t>o</w:t>
      </w:r>
      <w:r w:rsidRPr="00CB3931">
        <w:rPr>
          <w:sz w:val="24"/>
        </w:rPr>
        <w:t xml:space="preserve"> convey hidden meanings through symbolic figures, actions, imagery, and/or events, which together create the moral, spiritual, or political meaning the author wishes to convey.</w:t>
      </w:r>
    </w:p>
    <w:p w:rsidR="00CB3931" w:rsidRDefault="00CB3931" w:rsidP="00CB3931">
      <w:pPr>
        <w:rPr>
          <w:sz w:val="24"/>
        </w:rPr>
      </w:pPr>
      <w:r w:rsidRPr="00CB3931">
        <w:rPr>
          <w:i/>
          <w:sz w:val="24"/>
        </w:rPr>
        <w:t>Animal Farm</w:t>
      </w:r>
      <w:r w:rsidRPr="00CB3931">
        <w:rPr>
          <w:sz w:val="24"/>
        </w:rPr>
        <w:t xml:space="preserve"> is an allegory, which is a story in which concrete and specific characters and situations stand for other characters and situations so as to make a point about them.</w:t>
      </w:r>
    </w:p>
    <w:p w:rsidR="00724070" w:rsidRPr="00724070" w:rsidRDefault="00724070" w:rsidP="00724070">
      <w:pPr>
        <w:pStyle w:val="ListParagraph"/>
        <w:numPr>
          <w:ilvl w:val="0"/>
          <w:numId w:val="3"/>
        </w:numPr>
        <w:rPr>
          <w:sz w:val="24"/>
        </w:rPr>
      </w:pPr>
      <w:r w:rsidRPr="00724070">
        <w:rPr>
          <w:sz w:val="24"/>
        </w:rPr>
        <w:t xml:space="preserve">Compare the events and concepts of </w:t>
      </w:r>
      <w:r w:rsidRPr="00724070">
        <w:rPr>
          <w:i/>
          <w:sz w:val="24"/>
        </w:rPr>
        <w:t>Animal Farm</w:t>
      </w:r>
      <w:r w:rsidRPr="00724070">
        <w:rPr>
          <w:sz w:val="24"/>
        </w:rPr>
        <w:t xml:space="preserve"> to the Russian Revolution</w:t>
      </w:r>
      <w:r w:rsidR="00033FD2">
        <w:rPr>
          <w:sz w:val="24"/>
        </w:rPr>
        <w:t>: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799"/>
        <w:gridCol w:w="7938"/>
      </w:tblGrid>
      <w:tr w:rsidR="00CB3931" w:rsidTr="00496C16">
        <w:tc>
          <w:tcPr>
            <w:tcW w:w="6799" w:type="dxa"/>
          </w:tcPr>
          <w:p w:rsidR="00CB3931" w:rsidRPr="00724070" w:rsidRDefault="00CB3931" w:rsidP="00724070">
            <w:pPr>
              <w:jc w:val="center"/>
              <w:rPr>
                <w:b/>
                <w:sz w:val="32"/>
              </w:rPr>
            </w:pPr>
            <w:r w:rsidRPr="00724070">
              <w:rPr>
                <w:b/>
                <w:sz w:val="32"/>
              </w:rPr>
              <w:t>Russian Revolution</w:t>
            </w:r>
          </w:p>
        </w:tc>
        <w:tc>
          <w:tcPr>
            <w:tcW w:w="7938" w:type="dxa"/>
          </w:tcPr>
          <w:p w:rsidR="00CB3931" w:rsidRPr="00724070" w:rsidRDefault="00CB3931" w:rsidP="00724070">
            <w:pPr>
              <w:jc w:val="center"/>
              <w:rPr>
                <w:b/>
                <w:sz w:val="32"/>
              </w:rPr>
            </w:pPr>
            <w:r w:rsidRPr="00724070">
              <w:rPr>
                <w:b/>
                <w:sz w:val="32"/>
              </w:rPr>
              <w:t>Animal Farm</w:t>
            </w:r>
          </w:p>
        </w:tc>
      </w:tr>
      <w:tr w:rsidR="00CB3931" w:rsidTr="00496C16">
        <w:tc>
          <w:tcPr>
            <w:tcW w:w="6799" w:type="dxa"/>
          </w:tcPr>
          <w:p w:rsidR="00CB3931" w:rsidRPr="00724070" w:rsidRDefault="00CB3931" w:rsidP="00724070">
            <w:pPr>
              <w:spacing w:line="276" w:lineRule="auto"/>
              <w:rPr>
                <w:b/>
                <w:sz w:val="24"/>
              </w:rPr>
            </w:pPr>
            <w:r w:rsidRPr="00724070">
              <w:rPr>
                <w:b/>
                <w:sz w:val="24"/>
              </w:rPr>
              <w:t>Communism</w:t>
            </w:r>
          </w:p>
          <w:p w:rsidR="00CB3931" w:rsidRPr="00CB3931" w:rsidRDefault="00724070" w:rsidP="00724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222222"/>
              </w:rPr>
              <w:t>Communism is a s</w:t>
            </w:r>
            <w:r w:rsidR="00CB3931">
              <w:rPr>
                <w:rFonts w:ascii="Arial" w:hAnsi="Arial" w:cs="Arial"/>
                <w:color w:val="222222"/>
              </w:rPr>
              <w:t>ocioeconomic system structured upon common ownership of the means of production and characterized by the absence of social classes, money, and the state</w:t>
            </w:r>
            <w:r>
              <w:rPr>
                <w:rFonts w:ascii="Arial" w:hAnsi="Arial" w:cs="Arial"/>
                <w:color w:val="222222"/>
              </w:rPr>
              <w:t>.</w:t>
            </w:r>
          </w:p>
          <w:p w:rsidR="00CB3931" w:rsidRPr="00CB3931" w:rsidRDefault="00724070" w:rsidP="00724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222222"/>
              </w:rPr>
              <w:t>A</w:t>
            </w:r>
            <w:r w:rsidR="00CB3931">
              <w:rPr>
                <w:rFonts w:ascii="Arial" w:hAnsi="Arial" w:cs="Arial"/>
                <w:color w:val="222222"/>
              </w:rPr>
              <w:t>ll people are equal</w:t>
            </w:r>
            <w:r>
              <w:rPr>
                <w:rFonts w:ascii="Arial" w:hAnsi="Arial" w:cs="Arial"/>
                <w:color w:val="222222"/>
              </w:rPr>
              <w:t>.</w:t>
            </w:r>
          </w:p>
          <w:p w:rsidR="00CB3931" w:rsidRPr="00724070" w:rsidRDefault="00724070" w:rsidP="00724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222222"/>
              </w:rPr>
              <w:t>G</w:t>
            </w:r>
            <w:r w:rsidR="00CB3931">
              <w:rPr>
                <w:rFonts w:ascii="Arial" w:hAnsi="Arial" w:cs="Arial"/>
                <w:color w:val="222222"/>
              </w:rPr>
              <w:t>overnment owns everything; people own government</w:t>
            </w:r>
            <w:r>
              <w:rPr>
                <w:rFonts w:ascii="Arial" w:hAnsi="Arial" w:cs="Arial"/>
                <w:color w:val="222222"/>
              </w:rPr>
              <w:t>.</w:t>
            </w:r>
          </w:p>
          <w:p w:rsidR="00724070" w:rsidRPr="00724070" w:rsidRDefault="00724070" w:rsidP="0072407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222222"/>
              </w:rPr>
              <w:t>In theory, Communism was perfect; however, it created a state of hypocrisy.</w:t>
            </w:r>
          </w:p>
        </w:tc>
        <w:tc>
          <w:tcPr>
            <w:tcW w:w="7938" w:type="dxa"/>
          </w:tcPr>
          <w:p w:rsidR="00CB3931" w:rsidRDefault="00496C16" w:rsidP="00CB3931">
            <w:pPr>
              <w:rPr>
                <w:sz w:val="24"/>
              </w:rPr>
            </w:pPr>
            <w:r>
              <w:rPr>
                <w:sz w:val="24"/>
              </w:rPr>
              <w:t>Ideology:_________________________________________</w:t>
            </w:r>
          </w:p>
        </w:tc>
      </w:tr>
      <w:tr w:rsidR="00CB3931" w:rsidTr="00496C16">
        <w:tc>
          <w:tcPr>
            <w:tcW w:w="6799" w:type="dxa"/>
          </w:tcPr>
          <w:p w:rsidR="00CB3931" w:rsidRPr="00724070" w:rsidRDefault="00724070" w:rsidP="00724070">
            <w:pPr>
              <w:spacing w:line="276" w:lineRule="auto"/>
              <w:rPr>
                <w:b/>
                <w:sz w:val="24"/>
              </w:rPr>
            </w:pPr>
            <w:r w:rsidRPr="00724070">
              <w:rPr>
                <w:b/>
                <w:sz w:val="24"/>
              </w:rPr>
              <w:t>Overall details of the</w:t>
            </w:r>
            <w:r w:rsidR="00CB3931" w:rsidRPr="00724070">
              <w:rPr>
                <w:b/>
                <w:sz w:val="24"/>
              </w:rPr>
              <w:t xml:space="preserve"> Russian Revolution</w:t>
            </w:r>
          </w:p>
          <w:p w:rsidR="00724070" w:rsidRDefault="00724070" w:rsidP="007240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Feudalism ended and </w:t>
            </w:r>
            <w:r w:rsidRPr="00CB3931">
              <w:rPr>
                <w:sz w:val="24"/>
              </w:rPr>
              <w:t>the rise and consolidation of communism in Russi</w:t>
            </w:r>
            <w:r>
              <w:rPr>
                <w:sz w:val="24"/>
              </w:rPr>
              <w:t xml:space="preserve">a </w:t>
            </w:r>
            <w:r w:rsidR="00033FD2">
              <w:rPr>
                <w:sz w:val="24"/>
              </w:rPr>
              <w:t xml:space="preserve">was achieved through </w:t>
            </w:r>
            <w:r>
              <w:rPr>
                <w:sz w:val="24"/>
              </w:rPr>
              <w:t xml:space="preserve">revolution. </w:t>
            </w:r>
          </w:p>
          <w:p w:rsidR="00724070" w:rsidRDefault="00724070" w:rsidP="007240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People were unhappy with current government, which lead to revolt.</w:t>
            </w:r>
          </w:p>
          <w:p w:rsidR="00724070" w:rsidRDefault="00724070" w:rsidP="007240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Revolution intended to make life better for the people and created a solution to fix the problems created by the Czar.</w:t>
            </w:r>
          </w:p>
          <w:p w:rsidR="00724070" w:rsidRDefault="00724070" w:rsidP="007240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Life was even worse long after the revolution and created more problems.</w:t>
            </w:r>
          </w:p>
          <w:p w:rsidR="00724070" w:rsidRDefault="00724070" w:rsidP="0072407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Stalin became dictator of totalitarian government (</w:t>
            </w:r>
            <w:r w:rsidRPr="00724070">
              <w:rPr>
                <w:sz w:val="24"/>
              </w:rPr>
              <w:t>state holds total authority over the society and seeks to control all aspects of public and private life wherever possible</w:t>
            </w:r>
            <w:r>
              <w:rPr>
                <w:sz w:val="24"/>
              </w:rPr>
              <w:t>).</w:t>
            </w:r>
          </w:p>
          <w:p w:rsidR="00724070" w:rsidRPr="00724070" w:rsidRDefault="00724070" w:rsidP="00724070">
            <w:pPr>
              <w:pStyle w:val="ListParagraph"/>
              <w:spacing w:line="276" w:lineRule="auto"/>
              <w:rPr>
                <w:sz w:val="24"/>
              </w:rPr>
            </w:pPr>
          </w:p>
        </w:tc>
        <w:tc>
          <w:tcPr>
            <w:tcW w:w="7938" w:type="dxa"/>
          </w:tcPr>
          <w:p w:rsidR="00CB3931" w:rsidRDefault="00496C16" w:rsidP="00CB3931">
            <w:pPr>
              <w:rPr>
                <w:sz w:val="24"/>
              </w:rPr>
            </w:pPr>
            <w:r>
              <w:rPr>
                <w:sz w:val="24"/>
              </w:rPr>
              <w:t xml:space="preserve">Overall details of the revolution in </w:t>
            </w:r>
            <w:r w:rsidRPr="00496C16">
              <w:rPr>
                <w:i/>
                <w:sz w:val="24"/>
              </w:rPr>
              <w:t>Animal Farm</w:t>
            </w:r>
          </w:p>
        </w:tc>
      </w:tr>
    </w:tbl>
    <w:p w:rsidR="00724070" w:rsidRDefault="00724070" w:rsidP="00CB3931">
      <w:pPr>
        <w:rPr>
          <w:sz w:val="24"/>
        </w:rPr>
      </w:pPr>
    </w:p>
    <w:p w:rsidR="00724070" w:rsidRDefault="00724070" w:rsidP="00033FD2">
      <w:pPr>
        <w:pStyle w:val="ListParagraph"/>
        <w:numPr>
          <w:ilvl w:val="0"/>
          <w:numId w:val="3"/>
        </w:numPr>
        <w:rPr>
          <w:sz w:val="24"/>
        </w:rPr>
      </w:pPr>
      <w:r w:rsidRPr="00033FD2">
        <w:rPr>
          <w:sz w:val="24"/>
        </w:rPr>
        <w:lastRenderedPageBreak/>
        <w:t xml:space="preserve">Compare the characters of </w:t>
      </w:r>
      <w:r w:rsidRPr="00496C16">
        <w:rPr>
          <w:i/>
          <w:sz w:val="24"/>
        </w:rPr>
        <w:t>Animal Farm</w:t>
      </w:r>
      <w:r w:rsidRPr="00033FD2">
        <w:rPr>
          <w:sz w:val="24"/>
        </w:rPr>
        <w:t xml:space="preserve"> </w:t>
      </w:r>
      <w:r w:rsidR="00033FD2" w:rsidRPr="00033FD2">
        <w:rPr>
          <w:sz w:val="24"/>
        </w:rPr>
        <w:t xml:space="preserve">to the people </w:t>
      </w:r>
      <w:r w:rsidR="00496C16">
        <w:rPr>
          <w:sz w:val="24"/>
        </w:rPr>
        <w:t xml:space="preserve">or groups of people </w:t>
      </w:r>
      <w:r w:rsidR="00033FD2" w:rsidRPr="00033FD2">
        <w:rPr>
          <w:sz w:val="24"/>
        </w:rPr>
        <w:t>associated with the Russian R</w:t>
      </w:r>
      <w:r w:rsidR="0009757D">
        <w:rPr>
          <w:sz w:val="24"/>
        </w:rPr>
        <w:t xml:space="preserve">evolution and Rise of Communism.  Discuss the character development of each character throughout the text. </w:t>
      </w:r>
    </w:p>
    <w:tbl>
      <w:tblPr>
        <w:tblStyle w:val="TableGrid"/>
        <w:tblW w:w="14377" w:type="dxa"/>
        <w:tblInd w:w="360" w:type="dxa"/>
        <w:tblLook w:val="04A0" w:firstRow="1" w:lastRow="0" w:firstColumn="1" w:lastColumn="0" w:noHBand="0" w:noVBand="1"/>
      </w:tblPr>
      <w:tblGrid>
        <w:gridCol w:w="5133"/>
        <w:gridCol w:w="9244"/>
      </w:tblGrid>
      <w:tr w:rsidR="00496C16" w:rsidTr="00496C16">
        <w:tc>
          <w:tcPr>
            <w:tcW w:w="5133" w:type="dxa"/>
          </w:tcPr>
          <w:p w:rsidR="00033FD2" w:rsidRPr="00033FD2" w:rsidRDefault="00033FD2" w:rsidP="00033FD2">
            <w:pPr>
              <w:jc w:val="center"/>
              <w:rPr>
                <w:b/>
                <w:sz w:val="32"/>
              </w:rPr>
            </w:pPr>
            <w:r w:rsidRPr="00033FD2">
              <w:rPr>
                <w:b/>
                <w:sz w:val="32"/>
              </w:rPr>
              <w:t>Russian Revolution</w:t>
            </w:r>
          </w:p>
        </w:tc>
        <w:tc>
          <w:tcPr>
            <w:tcW w:w="9244" w:type="dxa"/>
          </w:tcPr>
          <w:p w:rsidR="00033FD2" w:rsidRPr="00033FD2" w:rsidRDefault="00033FD2" w:rsidP="00033FD2">
            <w:pPr>
              <w:jc w:val="center"/>
              <w:rPr>
                <w:b/>
                <w:sz w:val="32"/>
              </w:rPr>
            </w:pPr>
            <w:r w:rsidRPr="00033FD2">
              <w:rPr>
                <w:b/>
                <w:sz w:val="32"/>
              </w:rPr>
              <w:t>Animal Farm</w:t>
            </w:r>
          </w:p>
        </w:tc>
      </w:tr>
      <w:tr w:rsidR="00496C16" w:rsidTr="00496C16">
        <w:tc>
          <w:tcPr>
            <w:tcW w:w="5133" w:type="dxa"/>
          </w:tcPr>
          <w:p w:rsidR="00033FD2" w:rsidRPr="00033FD2" w:rsidRDefault="00033FD2" w:rsidP="00033FD2">
            <w:pPr>
              <w:rPr>
                <w:b/>
                <w:sz w:val="24"/>
              </w:rPr>
            </w:pPr>
            <w:r w:rsidRPr="00033FD2">
              <w:rPr>
                <w:b/>
                <w:sz w:val="24"/>
              </w:rPr>
              <w:t>Czar Nicholas II</w:t>
            </w:r>
          </w:p>
          <w:p w:rsidR="00033FD2" w:rsidRDefault="00033FD2" w:rsidP="00033FD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He is the last ruling Czar of Russia.  He was forced to abdicate the throne, and he was later executed during the Russian Revolution.  </w:t>
            </w:r>
          </w:p>
          <w:p w:rsidR="00033FD2" w:rsidRDefault="00033FD2" w:rsidP="00033FD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He is characterized as a naïve and incompetent leader.</w:t>
            </w:r>
          </w:p>
          <w:p w:rsidR="00033FD2" w:rsidRDefault="00033FD2" w:rsidP="00033FD2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033FD2">
              <w:rPr>
                <w:sz w:val="24"/>
              </w:rPr>
              <w:t>At a time of enormous social and political change in his country, Nicholas held fast to outdated, autocratic policies and opposed reform of any kind.</w:t>
            </w:r>
          </w:p>
          <w:p w:rsidR="0009757D" w:rsidRPr="0009757D" w:rsidRDefault="00033FD2" w:rsidP="0009757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033FD2">
              <w:rPr>
                <w:sz w:val="24"/>
              </w:rPr>
              <w:t xml:space="preserve">His </w:t>
            </w:r>
            <w:r w:rsidR="0009757D">
              <w:rPr>
                <w:sz w:val="24"/>
              </w:rPr>
              <w:t>incompetent</w:t>
            </w:r>
            <w:r w:rsidRPr="00033FD2">
              <w:rPr>
                <w:sz w:val="24"/>
              </w:rPr>
              <w:t xml:space="preserve"> handling of military matters and insensitivity to th</w:t>
            </w:r>
            <w:r w:rsidR="0009757D">
              <w:rPr>
                <w:sz w:val="24"/>
              </w:rPr>
              <w:t xml:space="preserve">e needs of his people helped </w:t>
            </w:r>
            <w:r w:rsidRPr="00033FD2">
              <w:rPr>
                <w:sz w:val="24"/>
              </w:rPr>
              <w:t>fuel the 1917 Russian Revolution</w:t>
            </w:r>
            <w:r w:rsidR="0009757D">
              <w:rPr>
                <w:sz w:val="24"/>
              </w:rPr>
              <w:t>.</w:t>
            </w:r>
          </w:p>
        </w:tc>
        <w:tc>
          <w:tcPr>
            <w:tcW w:w="9244" w:type="dxa"/>
          </w:tcPr>
          <w:p w:rsidR="00033FD2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</w:t>
            </w:r>
          </w:p>
          <w:p w:rsidR="00496C16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Details about character in text:</w:t>
            </w:r>
          </w:p>
        </w:tc>
      </w:tr>
      <w:tr w:rsidR="00496C16" w:rsidTr="00496C16">
        <w:tc>
          <w:tcPr>
            <w:tcW w:w="5133" w:type="dxa"/>
          </w:tcPr>
          <w:p w:rsidR="00033FD2" w:rsidRPr="0009757D" w:rsidRDefault="0009757D" w:rsidP="00033FD2">
            <w:pPr>
              <w:rPr>
                <w:b/>
                <w:sz w:val="24"/>
              </w:rPr>
            </w:pPr>
            <w:r w:rsidRPr="0009757D">
              <w:rPr>
                <w:b/>
                <w:sz w:val="24"/>
              </w:rPr>
              <w:t>Karl Marx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He was a </w:t>
            </w:r>
            <w:r w:rsidRPr="0009757D">
              <w:rPr>
                <w:sz w:val="24"/>
              </w:rPr>
              <w:t>German philosopher and revolutionary socialist</w:t>
            </w:r>
            <w:r>
              <w:rPr>
                <w:sz w:val="24"/>
              </w:rPr>
              <w:t xml:space="preserve"> that </w:t>
            </w:r>
            <w:r w:rsidRPr="0009757D">
              <w:rPr>
                <w:sz w:val="24"/>
              </w:rPr>
              <w:t xml:space="preserve">published </w:t>
            </w:r>
            <w:r w:rsidRPr="0009757D">
              <w:rPr>
                <w:i/>
                <w:sz w:val="24"/>
              </w:rPr>
              <w:t>The Communist Manifesto</w:t>
            </w:r>
            <w:r w:rsidRPr="0009757D">
              <w:rPr>
                <w:sz w:val="24"/>
              </w:rPr>
              <w:t xml:space="preserve"> and </w:t>
            </w:r>
            <w:r w:rsidRPr="0009757D">
              <w:rPr>
                <w:i/>
                <w:sz w:val="24"/>
              </w:rPr>
              <w:t>Das Kapital</w:t>
            </w:r>
            <w:r w:rsidRPr="0009757D">
              <w:rPr>
                <w:sz w:val="24"/>
              </w:rPr>
              <w:t>, anti</w:t>
            </w:r>
            <w:r>
              <w:rPr>
                <w:sz w:val="24"/>
              </w:rPr>
              <w:t>-</w:t>
            </w:r>
            <w:r w:rsidRPr="0009757D">
              <w:rPr>
                <w:sz w:val="24"/>
              </w:rPr>
              <w:t>capitalist works that form the basis of Marxism.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He was </w:t>
            </w:r>
            <w:r w:rsidRPr="0009757D">
              <w:rPr>
                <w:sz w:val="24"/>
              </w:rPr>
              <w:t>fascinated with revolution and the nature of change within civilization</w:t>
            </w:r>
            <w:r>
              <w:rPr>
                <w:sz w:val="24"/>
              </w:rPr>
              <w:t>.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He believed that an uprising of the working class would lead to the distribution of wealth and the creation of a socialist state.  Socialism </w:t>
            </w:r>
            <w:r w:rsidRPr="0009757D">
              <w:rPr>
                <w:sz w:val="24"/>
              </w:rPr>
              <w:t>would be the ultimate ideal society.</w:t>
            </w:r>
          </w:p>
          <w:p w:rsidR="0009757D" w:rsidRPr="0009757D" w:rsidRDefault="0009757D" w:rsidP="0009757D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Marx’s ideals lead to the creation of Communism. </w:t>
            </w:r>
          </w:p>
        </w:tc>
        <w:tc>
          <w:tcPr>
            <w:tcW w:w="9244" w:type="dxa"/>
          </w:tcPr>
          <w:p w:rsidR="00033FD2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</w:t>
            </w:r>
          </w:p>
          <w:p w:rsidR="00496C16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Details about character in text:</w:t>
            </w:r>
          </w:p>
        </w:tc>
      </w:tr>
      <w:tr w:rsidR="00496C16" w:rsidTr="00496C16">
        <w:tc>
          <w:tcPr>
            <w:tcW w:w="5133" w:type="dxa"/>
          </w:tcPr>
          <w:p w:rsidR="00033FD2" w:rsidRPr="0009757D" w:rsidRDefault="0009757D" w:rsidP="00033FD2">
            <w:pPr>
              <w:rPr>
                <w:b/>
                <w:sz w:val="24"/>
              </w:rPr>
            </w:pPr>
            <w:r w:rsidRPr="0009757D">
              <w:rPr>
                <w:b/>
                <w:sz w:val="24"/>
              </w:rPr>
              <w:t>Leon Trotsky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He </w:t>
            </w:r>
            <w:r w:rsidRPr="0009757D">
              <w:rPr>
                <w:sz w:val="24"/>
              </w:rPr>
              <w:t>waged Russia's 1917 revolution alongside Vladimir Lenin.</w:t>
            </w:r>
            <w:r>
              <w:rPr>
                <w:sz w:val="24"/>
              </w:rPr>
              <w:t xml:space="preserve">  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He was a pure Communist and followed Marx’s ideals.  He wanted to improve life for all in Russia.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09757D">
              <w:rPr>
                <w:sz w:val="24"/>
              </w:rPr>
              <w:t xml:space="preserve">As commissar of war, he helped defeat forces opposed to Bolshevik control. </w:t>
            </w:r>
            <w:r>
              <w:rPr>
                <w:sz w:val="24"/>
              </w:rPr>
              <w:t>He was a leader and controlled the Red Army.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09757D">
              <w:rPr>
                <w:sz w:val="24"/>
              </w:rPr>
              <w:t>He engaged in a power struggle against Joseph Stalin which led to</w:t>
            </w:r>
            <w:r>
              <w:rPr>
                <w:sz w:val="24"/>
              </w:rPr>
              <w:t xml:space="preserve"> his exile and eventually</w:t>
            </w:r>
            <w:r w:rsidRPr="0009757D">
              <w:rPr>
                <w:sz w:val="24"/>
              </w:rPr>
              <w:t xml:space="preserve"> his death.</w:t>
            </w:r>
          </w:p>
          <w:p w:rsidR="0009757D" w:rsidRPr="00496C16" w:rsidRDefault="00496C16" w:rsidP="00496C16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He was chased away by Stalin’s secret police.</w:t>
            </w:r>
          </w:p>
        </w:tc>
        <w:tc>
          <w:tcPr>
            <w:tcW w:w="9244" w:type="dxa"/>
          </w:tcPr>
          <w:p w:rsidR="00033FD2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</w:t>
            </w:r>
          </w:p>
          <w:p w:rsidR="00496C16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496C16" w:rsidRPr="00496C16" w:rsidRDefault="00496C16" w:rsidP="00496C16">
            <w:pPr>
              <w:spacing w:after="160" w:line="259" w:lineRule="auto"/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Secret Police</w:t>
            </w:r>
          </w:p>
          <w:p w:rsidR="00496C16" w:rsidRPr="00496C16" w:rsidRDefault="00496C16" w:rsidP="00496C1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</w:rPr>
            </w:pPr>
            <w:r w:rsidRPr="00496C16">
              <w:rPr>
                <w:sz w:val="24"/>
              </w:rPr>
              <w:t>Originally named the NKVD (People's Commissariat for Internal Affairs).</w:t>
            </w:r>
          </w:p>
          <w:p w:rsidR="00496C16" w:rsidRPr="00496C16" w:rsidRDefault="00496C16" w:rsidP="00496C1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</w:rPr>
            </w:pPr>
            <w:r w:rsidRPr="00496C16">
              <w:rPr>
                <w:sz w:val="24"/>
              </w:rPr>
              <w:t>It was a law enforcement agency of the Soviet Union that directly executed the rule of power of Stalin.</w:t>
            </w:r>
          </w:p>
          <w:p w:rsidR="00496C16" w:rsidRPr="00496C16" w:rsidRDefault="00496C16" w:rsidP="00496C1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</w:rPr>
            </w:pPr>
            <w:r w:rsidRPr="00496C16">
              <w:rPr>
                <w:sz w:val="24"/>
              </w:rPr>
              <w:t>They forced support of Stalin and used force and intimidation to influence people to support Stalin.</w:t>
            </w:r>
          </w:p>
          <w:p w:rsidR="00496C16" w:rsidRDefault="00496C16" w:rsidP="00496C1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</w:rPr>
            </w:pPr>
            <w:r w:rsidRPr="00496C16">
              <w:rPr>
                <w:sz w:val="24"/>
              </w:rPr>
              <w:t>Often killed entire families for disobedience.</w:t>
            </w:r>
          </w:p>
          <w:p w:rsidR="00496C16" w:rsidRPr="00496C16" w:rsidRDefault="00496C16" w:rsidP="00496C1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</w:rPr>
            </w:pPr>
            <w:r w:rsidRPr="00496C16">
              <w:rPr>
                <w:sz w:val="24"/>
              </w:rPr>
              <w:t>They were truly loyal to Stalin and enforced his dictatorship.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033FD2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033FD2" w:rsidRPr="0009757D" w:rsidRDefault="0009757D" w:rsidP="00033FD2">
            <w:pPr>
              <w:rPr>
                <w:b/>
                <w:sz w:val="24"/>
              </w:rPr>
            </w:pPr>
            <w:r w:rsidRPr="0009757D">
              <w:rPr>
                <w:b/>
                <w:sz w:val="24"/>
              </w:rPr>
              <w:t>Joseph Stalin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He </w:t>
            </w:r>
            <w:r w:rsidRPr="0009757D">
              <w:rPr>
                <w:sz w:val="24"/>
              </w:rPr>
              <w:t>ruled the Soviet Union for more than two decades, instituting a reign of terror while modernizing Russia and helping to defeat Nazism.</w:t>
            </w:r>
          </w:p>
          <w:p w:rsidR="0009757D" w:rsidRDefault="0009757D" w:rsidP="0009757D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Ruled as a dictator when he took power of Russia after the death of Lenin and exile of Trotsky. </w:t>
            </w:r>
            <w:r w:rsidR="00496C16">
              <w:rPr>
                <w:sz w:val="24"/>
              </w:rPr>
              <w:t>He did not follow Marx’s Communist ideals and instead created his own form of government (dictatorship).</w:t>
            </w:r>
          </w:p>
          <w:p w:rsidR="0009757D" w:rsidRDefault="0009757D" w:rsidP="00496C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09757D">
              <w:rPr>
                <w:sz w:val="24"/>
              </w:rPr>
              <w:t xml:space="preserve">Stalin forced rapid industrialization and the </w:t>
            </w:r>
            <w:r w:rsidR="00496C16">
              <w:rPr>
                <w:sz w:val="24"/>
              </w:rPr>
              <w:t xml:space="preserve">consolidation </w:t>
            </w:r>
            <w:r w:rsidRPr="0009757D">
              <w:rPr>
                <w:sz w:val="24"/>
              </w:rPr>
              <w:t>of agricultural land, resulting in millions dying from famine</w:t>
            </w:r>
            <w:r w:rsidR="00496C16">
              <w:rPr>
                <w:sz w:val="24"/>
              </w:rPr>
              <w:t>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He used a secret police to enforce his laws and killed all that opposed him.</w:t>
            </w:r>
          </w:p>
          <w:p w:rsidR="00496C16" w:rsidRPr="0009757D" w:rsidRDefault="00496C16" w:rsidP="00496C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Used propaganda to manipulate and control the people of the Soviet Union.</w:t>
            </w:r>
          </w:p>
        </w:tc>
        <w:tc>
          <w:tcPr>
            <w:tcW w:w="9244" w:type="dxa"/>
          </w:tcPr>
          <w:p w:rsidR="00033FD2" w:rsidRDefault="00496C16" w:rsidP="00033FD2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033FD2" w:rsidRPr="00496C16" w:rsidRDefault="00496C16" w:rsidP="00033FD2">
            <w:pPr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Propaganda Department/Pravda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The propaganda department of Soviet Russia created communication aimed at influencing the people to support Stalin.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M</w:t>
            </w:r>
            <w:r w:rsidRPr="00496C16">
              <w:rPr>
                <w:sz w:val="24"/>
              </w:rPr>
              <w:t>anipulate</w:t>
            </w:r>
            <w:r>
              <w:rPr>
                <w:sz w:val="24"/>
              </w:rPr>
              <w:t>d</w:t>
            </w:r>
            <w:r w:rsidRPr="00496C16">
              <w:rPr>
                <w:sz w:val="24"/>
              </w:rPr>
              <w:t xml:space="preserve"> people’s opinions, attitudes, </w:t>
            </w:r>
            <w:r>
              <w:rPr>
                <w:sz w:val="24"/>
              </w:rPr>
              <w:t>beliefs, and actions with words and</w:t>
            </w:r>
            <w:r w:rsidRPr="00496C16">
              <w:rPr>
                <w:sz w:val="24"/>
              </w:rPr>
              <w:t xml:space="preserve"> images, usually through mass media.</w:t>
            </w:r>
          </w:p>
          <w:p w:rsidR="00496C16" w:rsidRPr="00496C16" w:rsidRDefault="00496C16" w:rsidP="00496C16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The department used lies and biases to convince the people to follow and obey Stalin.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033FD2" w:rsidRDefault="00033FD2" w:rsidP="00033FD2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033FD2" w:rsidRPr="00496C16" w:rsidRDefault="00496C16" w:rsidP="00033FD2">
            <w:pPr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The Working Class (dedicated, but tricked Communist supporters)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 working class was forced to work the hardest for the ideals of Communism.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 people that believed Stalin because he said he was a supporter of Communist ideals.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Many people stayed loyal to Stalin even after it was obvious he was a tyrant and dictator.</w:t>
            </w:r>
          </w:p>
          <w:p w:rsidR="00496C16" w:rsidRPr="00496C16" w:rsidRDefault="00496C16" w:rsidP="00496C16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They were eventually betrayed by Stalin who ignored and eventually killed them.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033FD2" w:rsidRDefault="00033FD2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  <w:p w:rsidR="00496C16" w:rsidRDefault="00496C16" w:rsidP="00033FD2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496C16" w:rsidRPr="00496C16" w:rsidRDefault="00496C16" w:rsidP="00496C16">
            <w:pPr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Vain, selfish people in Russia and world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They did not care about the revolution and the principles of Communism. They only thought about how the revolution would affect their wealth.</w:t>
            </w:r>
          </w:p>
          <w:p w:rsidR="00496C16" w:rsidRPr="00496C16" w:rsidRDefault="00496C16" w:rsidP="00496C16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They were easily persuaded to leave Russia and went to other countries that offered more for them.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496C16" w:rsidRPr="00496C16" w:rsidRDefault="00496C16" w:rsidP="00496C16">
            <w:pPr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Skeptical people in Russia and outside Russia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Intelligent people that were not convinced by the propaganda enforcing socialist ideals.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They were skeptical that the revolution would solve the problems of Russia.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These people recognized the problems with appointing power hungry leaders in a Communist state.  </w:t>
            </w:r>
          </w:p>
          <w:p w:rsidR="00496C16" w:rsidRPr="00496C16" w:rsidRDefault="00496C16" w:rsidP="00496C16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>Identified Stalin as a tyrant and not a Communist leader.</w:t>
            </w:r>
            <w:r w:rsidRPr="00496C16">
              <w:rPr>
                <w:sz w:val="24"/>
              </w:rPr>
              <w:t xml:space="preserve"> 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</w:tc>
      </w:tr>
      <w:tr w:rsidR="00496C16" w:rsidTr="00496C16">
        <w:tc>
          <w:tcPr>
            <w:tcW w:w="5133" w:type="dxa"/>
          </w:tcPr>
          <w:p w:rsidR="00496C16" w:rsidRPr="00496C16" w:rsidRDefault="00496C16" w:rsidP="00496C16">
            <w:pPr>
              <w:rPr>
                <w:b/>
                <w:sz w:val="24"/>
              </w:rPr>
            </w:pPr>
            <w:r w:rsidRPr="00496C16">
              <w:rPr>
                <w:b/>
                <w:sz w:val="24"/>
              </w:rPr>
              <w:t>The Russian Orthodox and Roman Catholic Church in Russia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Religion is referred to as “opiate of the people” and was tolerated within certain limits.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Religion was used to make people not complain about the hardships they endured and encouraged them to do their work.</w:t>
            </w:r>
          </w:p>
          <w:p w:rsidR="00496C16" w:rsidRDefault="00496C16" w:rsidP="00496C16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A hard working citizen would be allowed to go to Heaven. </w:t>
            </w:r>
          </w:p>
          <w:p w:rsidR="00496C16" w:rsidRPr="00496C16" w:rsidRDefault="00496C16" w:rsidP="00496C16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 xml:space="preserve">Marxist ideals promoted the elimination of religion to promote equality. However, Stalin tolerated the church in order to promote work and stop violent revolutions. </w:t>
            </w:r>
          </w:p>
        </w:tc>
        <w:tc>
          <w:tcPr>
            <w:tcW w:w="9244" w:type="dxa"/>
          </w:tcPr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Character:___________________________________</w:t>
            </w: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beginning of the text: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Showing signs of change:</w:t>
            </w: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  <w:r>
              <w:rPr>
                <w:sz w:val="24"/>
              </w:rPr>
              <w:t>Character at the end of the text:</w:t>
            </w:r>
          </w:p>
          <w:p w:rsidR="00496C16" w:rsidRDefault="00496C16" w:rsidP="00496C16">
            <w:pPr>
              <w:rPr>
                <w:sz w:val="24"/>
              </w:rPr>
            </w:pPr>
            <w:bookmarkStart w:id="0" w:name="_GoBack"/>
            <w:bookmarkEnd w:id="0"/>
          </w:p>
          <w:p w:rsidR="00496C16" w:rsidRDefault="00496C16" w:rsidP="00496C16">
            <w:pPr>
              <w:rPr>
                <w:sz w:val="24"/>
              </w:rPr>
            </w:pPr>
          </w:p>
          <w:p w:rsidR="00496C16" w:rsidRDefault="00496C16" w:rsidP="00496C16">
            <w:pPr>
              <w:rPr>
                <w:sz w:val="24"/>
              </w:rPr>
            </w:pPr>
          </w:p>
        </w:tc>
      </w:tr>
    </w:tbl>
    <w:p w:rsidR="00033FD2" w:rsidRPr="00033FD2" w:rsidRDefault="00033FD2" w:rsidP="00496C16">
      <w:pPr>
        <w:rPr>
          <w:sz w:val="24"/>
        </w:rPr>
      </w:pPr>
    </w:p>
    <w:sectPr w:rsidR="00033FD2" w:rsidRPr="00033FD2" w:rsidSect="00496C1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0018"/>
    <w:multiLevelType w:val="hybridMultilevel"/>
    <w:tmpl w:val="FE60346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0EAE"/>
    <w:multiLevelType w:val="hybridMultilevel"/>
    <w:tmpl w:val="BA5AA7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5A60"/>
    <w:multiLevelType w:val="hybridMultilevel"/>
    <w:tmpl w:val="B4B4F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17035"/>
    <w:multiLevelType w:val="hybridMultilevel"/>
    <w:tmpl w:val="F8161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650FA"/>
    <w:multiLevelType w:val="hybridMultilevel"/>
    <w:tmpl w:val="8C181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244C2"/>
    <w:multiLevelType w:val="hybridMultilevel"/>
    <w:tmpl w:val="1D828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763D3"/>
    <w:multiLevelType w:val="hybridMultilevel"/>
    <w:tmpl w:val="C8121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C7291"/>
    <w:multiLevelType w:val="hybridMultilevel"/>
    <w:tmpl w:val="D29C3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D7D23"/>
    <w:multiLevelType w:val="hybridMultilevel"/>
    <w:tmpl w:val="F3582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81C28"/>
    <w:multiLevelType w:val="hybridMultilevel"/>
    <w:tmpl w:val="BE540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E2B3E"/>
    <w:multiLevelType w:val="hybridMultilevel"/>
    <w:tmpl w:val="2F842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B5E43"/>
    <w:multiLevelType w:val="hybridMultilevel"/>
    <w:tmpl w:val="EB20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45929"/>
    <w:multiLevelType w:val="hybridMultilevel"/>
    <w:tmpl w:val="A726E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31"/>
    <w:rsid w:val="00033FD2"/>
    <w:rsid w:val="00064D14"/>
    <w:rsid w:val="0009757D"/>
    <w:rsid w:val="00496C16"/>
    <w:rsid w:val="00534EE6"/>
    <w:rsid w:val="00724070"/>
    <w:rsid w:val="00921FBA"/>
    <w:rsid w:val="00CB3931"/>
    <w:rsid w:val="00E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78CF8-25EF-4C99-BF66-1DA0447D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Warawa</dc:creator>
  <cp:keywords/>
  <dc:description/>
  <cp:lastModifiedBy>Warawa, Ashley</cp:lastModifiedBy>
  <cp:revision>4</cp:revision>
  <dcterms:created xsi:type="dcterms:W3CDTF">2014-12-08T21:23:00Z</dcterms:created>
  <dcterms:modified xsi:type="dcterms:W3CDTF">2014-12-08T23:43:00Z</dcterms:modified>
</cp:coreProperties>
</file>