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13" w:rsidRPr="00D30C13" w:rsidRDefault="00265191" w:rsidP="00D30C1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Final Exam Part A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30C13" w:rsidRPr="00D30C13">
        <w:rPr>
          <w:rFonts w:ascii="Times New Roman" w:hAnsi="Times New Roman" w:cs="Times New Roman"/>
          <w:b/>
          <w:sz w:val="24"/>
        </w:rPr>
        <w:t>Essay Framework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D30C13" w:rsidRPr="00D30C13" w:rsidTr="00D30C13">
        <w:tc>
          <w:tcPr>
            <w:tcW w:w="12950" w:type="dxa"/>
          </w:tcPr>
          <w:p w:rsidR="00D30C13" w:rsidRDefault="00D30C13">
            <w:pPr>
              <w:rPr>
                <w:rFonts w:ascii="Times New Roman" w:hAnsi="Times New Roman" w:cs="Times New Roman"/>
                <w:b/>
              </w:rPr>
            </w:pPr>
            <w:r w:rsidRPr="004909D8">
              <w:rPr>
                <w:rFonts w:ascii="Times New Roman" w:hAnsi="Times New Roman" w:cs="Times New Roman"/>
                <w:b/>
              </w:rPr>
              <w:t>Essay Question:</w:t>
            </w:r>
          </w:p>
          <w:p w:rsidR="00D30C13" w:rsidRPr="00265191" w:rsidRDefault="00A80DF8">
            <w:pPr>
              <w:rPr>
                <w:rFonts w:ascii="Times New Roman" w:hAnsi="Times New Roman" w:cs="Times New Roman"/>
                <w:b/>
              </w:rPr>
            </w:pPr>
            <w:r w:rsidRPr="00265191">
              <w:rPr>
                <w:rFonts w:ascii="Times New Roman" w:hAnsi="Times New Roman" w:cs="Times New Roman"/>
              </w:rPr>
              <w:t xml:space="preserve">Write an essay based on </w:t>
            </w:r>
            <w:r w:rsidRPr="00265191">
              <w:rPr>
                <w:rFonts w:ascii="Times New Roman" w:hAnsi="Times New Roman" w:cs="Times New Roman"/>
                <w:u w:val="single"/>
              </w:rPr>
              <w:t>To Kill a Mockingbird</w:t>
            </w:r>
            <w:r w:rsidRPr="00265191">
              <w:rPr>
                <w:rFonts w:ascii="Times New Roman" w:hAnsi="Times New Roman" w:cs="Times New Roman"/>
              </w:rPr>
              <w:t xml:space="preserve"> examining the effects of adverse situations on a character’s development.</w:t>
            </w:r>
            <w:r w:rsidR="00265191" w:rsidRPr="00265191">
              <w:rPr>
                <w:rFonts w:ascii="Times New Roman" w:hAnsi="Times New Roman" w:cs="Times New Roman"/>
              </w:rPr>
              <w:t xml:space="preserve">  </w:t>
            </w:r>
            <w:r w:rsidR="00265191">
              <w:rPr>
                <w:rFonts w:ascii="Times New Roman" w:hAnsi="Times New Roman" w:cs="Times New Roman"/>
                <w:b/>
              </w:rPr>
              <w:t xml:space="preserve">What ideas does the author develop regarding the effect of adversity on an individual’s values and perspectives? 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4909D8" w:rsidRPr="00D30C13" w:rsidRDefault="004909D8">
            <w:pPr>
              <w:rPr>
                <w:rFonts w:ascii="Times New Roman" w:hAnsi="Times New Roman" w:cs="Times New Roman"/>
              </w:rPr>
            </w:pPr>
          </w:p>
        </w:tc>
      </w:tr>
    </w:tbl>
    <w:p w:rsidR="00105984" w:rsidRPr="00D30C13" w:rsidRDefault="002651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D30C13" w:rsidRPr="00D30C13" w:rsidTr="00D30C13">
        <w:tc>
          <w:tcPr>
            <w:tcW w:w="12950" w:type="dxa"/>
          </w:tcPr>
          <w:p w:rsidR="00D30C13" w:rsidRPr="004909D8" w:rsidRDefault="00D30C13">
            <w:pPr>
              <w:rPr>
                <w:rFonts w:ascii="Times New Roman" w:hAnsi="Times New Roman" w:cs="Times New Roman"/>
                <w:b/>
              </w:rPr>
            </w:pPr>
            <w:r w:rsidRPr="004909D8">
              <w:rPr>
                <w:rFonts w:ascii="Times New Roman" w:hAnsi="Times New Roman" w:cs="Times New Roman"/>
                <w:b/>
              </w:rPr>
              <w:t>Thesis Statement:</w:t>
            </w:r>
          </w:p>
          <w:p w:rsidR="00D30C13" w:rsidRPr="00D30C13" w:rsidRDefault="00D30C13">
            <w:pPr>
              <w:rPr>
                <w:rFonts w:ascii="Times New Roman" w:hAnsi="Times New Roman" w:cs="Times New Roman"/>
              </w:rPr>
            </w:pPr>
          </w:p>
          <w:p w:rsidR="00D30C13" w:rsidRPr="00D30C13" w:rsidRDefault="00D30C13">
            <w:pPr>
              <w:rPr>
                <w:rFonts w:ascii="Times New Roman" w:hAnsi="Times New Roman" w:cs="Times New Roman"/>
              </w:rPr>
            </w:pPr>
          </w:p>
          <w:p w:rsidR="00D30C13" w:rsidRDefault="00D30C13">
            <w:pPr>
              <w:rPr>
                <w:rFonts w:ascii="Times New Roman" w:hAnsi="Times New Roman" w:cs="Times New Roman"/>
              </w:rPr>
            </w:pPr>
          </w:p>
          <w:p w:rsidR="004909D8" w:rsidRDefault="004909D8">
            <w:pPr>
              <w:rPr>
                <w:rFonts w:ascii="Times New Roman" w:hAnsi="Times New Roman" w:cs="Times New Roman"/>
              </w:rPr>
            </w:pPr>
          </w:p>
          <w:p w:rsidR="004909D8" w:rsidRPr="00D30C13" w:rsidRDefault="004909D8">
            <w:pPr>
              <w:rPr>
                <w:rFonts w:ascii="Times New Roman" w:hAnsi="Times New Roman" w:cs="Times New Roman"/>
              </w:rPr>
            </w:pPr>
          </w:p>
        </w:tc>
      </w:tr>
    </w:tbl>
    <w:p w:rsidR="00D30C13" w:rsidRPr="00D30C13" w:rsidRDefault="00D30C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D30C13" w:rsidRPr="00D30C13" w:rsidTr="00D30C13">
        <w:tc>
          <w:tcPr>
            <w:tcW w:w="12950" w:type="dxa"/>
          </w:tcPr>
          <w:p w:rsidR="00D30C13" w:rsidRPr="00D30C13" w:rsidRDefault="00265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Additional Planning/Notes:</w:t>
            </w:r>
          </w:p>
          <w:p w:rsidR="00D30C13" w:rsidRPr="00D30C13" w:rsidRDefault="00D30C13">
            <w:pPr>
              <w:rPr>
                <w:rFonts w:ascii="Times New Roman" w:hAnsi="Times New Roman" w:cs="Times New Roman"/>
              </w:rPr>
            </w:pPr>
          </w:p>
          <w:p w:rsidR="00D30C13" w:rsidRPr="00D30C13" w:rsidRDefault="00D30C13">
            <w:pPr>
              <w:rPr>
                <w:rFonts w:ascii="Times New Roman" w:hAnsi="Times New Roman" w:cs="Times New Roman"/>
              </w:rPr>
            </w:pPr>
          </w:p>
          <w:p w:rsidR="00D30C13" w:rsidRPr="00D30C13" w:rsidRDefault="00D30C13">
            <w:pPr>
              <w:rPr>
                <w:rFonts w:ascii="Times New Roman" w:hAnsi="Times New Roman" w:cs="Times New Roman"/>
              </w:rPr>
            </w:pPr>
          </w:p>
          <w:p w:rsidR="00D30C13" w:rsidRPr="00D30C13" w:rsidRDefault="00D30C13">
            <w:pPr>
              <w:rPr>
                <w:rFonts w:ascii="Times New Roman" w:hAnsi="Times New Roman" w:cs="Times New Roman"/>
              </w:rPr>
            </w:pPr>
          </w:p>
          <w:p w:rsidR="00D30C13" w:rsidRDefault="00D30C13">
            <w:pPr>
              <w:rPr>
                <w:rFonts w:ascii="Times New Roman" w:hAnsi="Times New Roman" w:cs="Times New Roman"/>
              </w:rPr>
            </w:pPr>
          </w:p>
          <w:p w:rsidR="004909D8" w:rsidRDefault="004909D8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4909D8" w:rsidRDefault="004909D8">
            <w:pPr>
              <w:rPr>
                <w:rFonts w:ascii="Times New Roman" w:hAnsi="Times New Roman" w:cs="Times New Roman"/>
              </w:rPr>
            </w:pPr>
          </w:p>
          <w:p w:rsidR="004909D8" w:rsidRPr="00D30C13" w:rsidRDefault="004909D8">
            <w:pPr>
              <w:rPr>
                <w:rFonts w:ascii="Times New Roman" w:hAnsi="Times New Roman" w:cs="Times New Roman"/>
              </w:rPr>
            </w:pPr>
          </w:p>
          <w:p w:rsidR="00D30C13" w:rsidRPr="00D30C13" w:rsidRDefault="00D30C13">
            <w:pPr>
              <w:rPr>
                <w:rFonts w:ascii="Times New Roman" w:hAnsi="Times New Roman" w:cs="Times New Roman"/>
              </w:rPr>
            </w:pPr>
          </w:p>
          <w:p w:rsidR="00D30C13" w:rsidRPr="00D30C13" w:rsidRDefault="00D30C13">
            <w:pPr>
              <w:rPr>
                <w:rFonts w:ascii="Times New Roman" w:hAnsi="Times New Roman" w:cs="Times New Roman"/>
              </w:rPr>
            </w:pPr>
          </w:p>
          <w:p w:rsidR="00D30C13" w:rsidRDefault="00D30C13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Default="00265191">
            <w:pPr>
              <w:rPr>
                <w:rFonts w:ascii="Times New Roman" w:hAnsi="Times New Roman" w:cs="Times New Roman"/>
              </w:rPr>
            </w:pPr>
          </w:p>
          <w:p w:rsidR="00265191" w:rsidRPr="00D30C13" w:rsidRDefault="00265191">
            <w:pPr>
              <w:rPr>
                <w:rFonts w:ascii="Times New Roman" w:hAnsi="Times New Roman" w:cs="Times New Roman"/>
              </w:rPr>
            </w:pPr>
          </w:p>
        </w:tc>
      </w:tr>
    </w:tbl>
    <w:p w:rsidR="00265191" w:rsidRDefault="00265191" w:rsidP="00265191">
      <w:pPr>
        <w:rPr>
          <w:rFonts w:ascii="Times New Roman" w:hAnsi="Times New Roman" w:cs="Times New Roman"/>
          <w:b/>
        </w:rPr>
      </w:pPr>
    </w:p>
    <w:p w:rsidR="00D30C13" w:rsidRPr="004909D8" w:rsidRDefault="00D30C13" w:rsidP="00D30C13">
      <w:pPr>
        <w:jc w:val="center"/>
        <w:rPr>
          <w:rFonts w:ascii="Times New Roman" w:hAnsi="Times New Roman" w:cs="Times New Roman"/>
          <w:b/>
        </w:rPr>
      </w:pPr>
      <w:r w:rsidRPr="004909D8">
        <w:rPr>
          <w:rFonts w:ascii="Times New Roman" w:hAnsi="Times New Roman" w:cs="Times New Roman"/>
          <w:b/>
        </w:rPr>
        <w:lastRenderedPageBreak/>
        <w:t>Body Paragraph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65191" w:rsidTr="00D30C13">
        <w:tc>
          <w:tcPr>
            <w:tcW w:w="14390" w:type="dxa"/>
          </w:tcPr>
          <w:p w:rsidR="00265191" w:rsidRDefault="00265191" w:rsidP="00265191">
            <w:pPr>
              <w:rPr>
                <w:rFonts w:ascii="Times New Roman" w:hAnsi="Times New Roman" w:cs="Times New Roman"/>
                <w:b/>
              </w:rPr>
            </w:pPr>
            <w:r w:rsidRPr="00265191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Remember to follow the body paragraph outline on page 9 of blue essay writing booklet. </w:t>
            </w:r>
          </w:p>
          <w:p w:rsidR="00265191" w:rsidRPr="00265191" w:rsidRDefault="00265191" w:rsidP="002651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Do not forget to include transitions. </w:t>
            </w:r>
          </w:p>
        </w:tc>
      </w:tr>
      <w:tr w:rsidR="00D30C13" w:rsidTr="00D30C13">
        <w:tc>
          <w:tcPr>
            <w:tcW w:w="14390" w:type="dxa"/>
          </w:tcPr>
          <w:p w:rsidR="00D30C13" w:rsidRDefault="00265191" w:rsidP="00D3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D30C13" w:rsidRPr="00D30C13">
              <w:rPr>
                <w:rFonts w:ascii="Times New Roman" w:hAnsi="Times New Roman" w:cs="Times New Roman"/>
                <w:b/>
              </w:rPr>
              <w:t>Topic Sentence</w:t>
            </w:r>
            <w:r w:rsidR="00D30C13">
              <w:rPr>
                <w:rFonts w:ascii="Times New Roman" w:hAnsi="Times New Roman" w:cs="Times New Roman"/>
              </w:rPr>
              <w:t xml:space="preserve"> (include essay topic and character):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</w:tc>
      </w:tr>
    </w:tbl>
    <w:p w:rsidR="00D30C13" w:rsidRPr="00D30C13" w:rsidRDefault="00D30C13" w:rsidP="00D30C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30C13">
        <w:rPr>
          <w:rFonts w:ascii="Times New Roman" w:hAnsi="Times New Roman" w:cs="Times New Roman"/>
          <w:b/>
        </w:rPr>
        <w:t>1</w:t>
      </w:r>
      <w:r w:rsidRPr="00D30C13">
        <w:rPr>
          <w:rFonts w:ascii="Times New Roman" w:hAnsi="Times New Roman" w:cs="Times New Roman"/>
          <w:b/>
          <w:vertAlign w:val="superscript"/>
        </w:rPr>
        <w:t>st</w:t>
      </w:r>
      <w:r w:rsidRPr="00D30C13">
        <w:rPr>
          <w:rFonts w:ascii="Times New Roman" w:hAnsi="Times New Roman" w:cs="Times New Roman"/>
          <w:b/>
        </w:rPr>
        <w:t xml:space="preserve"> Idea and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6"/>
        <w:gridCol w:w="3399"/>
        <w:gridCol w:w="3430"/>
        <w:gridCol w:w="3765"/>
      </w:tblGrid>
      <w:tr w:rsidR="00D30C13" w:rsidTr="00D30C13">
        <w:tc>
          <w:tcPr>
            <w:tcW w:w="3796" w:type="dxa"/>
          </w:tcPr>
          <w:p w:rsidR="00D30C13" w:rsidRPr="00D30C13" w:rsidRDefault="00D30C13" w:rsidP="00D30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9D8">
              <w:rPr>
                <w:rFonts w:ascii="Times New Roman" w:hAnsi="Times New Roman" w:cs="Times New Roman"/>
                <w:b/>
                <w:sz w:val="24"/>
              </w:rPr>
              <w:t>Before</w:t>
            </w:r>
          </w:p>
        </w:tc>
        <w:tc>
          <w:tcPr>
            <w:tcW w:w="6829" w:type="dxa"/>
            <w:gridSpan w:val="2"/>
          </w:tcPr>
          <w:p w:rsidR="00D30C13" w:rsidRPr="00D30C13" w:rsidRDefault="00D30C13" w:rsidP="00D30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C13">
              <w:rPr>
                <w:rFonts w:ascii="Times New Roman" w:hAnsi="Times New Roman" w:cs="Times New Roman"/>
                <w:b/>
              </w:rPr>
              <w:t>Epiphany/Change:____________________________________________</w:t>
            </w:r>
          </w:p>
        </w:tc>
        <w:tc>
          <w:tcPr>
            <w:tcW w:w="3765" w:type="dxa"/>
          </w:tcPr>
          <w:p w:rsidR="00D30C13" w:rsidRPr="00D30C13" w:rsidRDefault="00D30C13" w:rsidP="00D30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9D8">
              <w:rPr>
                <w:rFonts w:ascii="Times New Roman" w:hAnsi="Times New Roman" w:cs="Times New Roman"/>
                <w:b/>
                <w:sz w:val="24"/>
              </w:rPr>
              <w:t>After</w:t>
            </w:r>
          </w:p>
        </w:tc>
      </w:tr>
      <w:tr w:rsidR="00D30C13" w:rsidTr="00D30C13">
        <w:tc>
          <w:tcPr>
            <w:tcW w:w="7195" w:type="dxa"/>
            <w:gridSpan w:val="2"/>
          </w:tcPr>
          <w:p w:rsidR="00D30C13" w:rsidRPr="00D30C13" w:rsidRDefault="00265191" w:rsidP="00D30C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D30C13" w:rsidRPr="00D30C13">
              <w:rPr>
                <w:rFonts w:ascii="Times New Roman" w:hAnsi="Times New Roman" w:cs="Times New Roman"/>
                <w:b/>
              </w:rPr>
              <w:t>Character description/power adjective: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1 sentence)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gridSpan w:val="2"/>
          </w:tcPr>
          <w:p w:rsidR="00D30C13" w:rsidRPr="00D30C13" w:rsidRDefault="00265191" w:rsidP="00D30C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="00D30C13" w:rsidRPr="00D30C13">
              <w:rPr>
                <w:rFonts w:ascii="Times New Roman" w:hAnsi="Times New Roman" w:cs="Times New Roman"/>
                <w:b/>
              </w:rPr>
              <w:t>Character description/power adjective: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1 sentence)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</w:tc>
      </w:tr>
      <w:tr w:rsidR="00D30C13" w:rsidTr="00D30C13">
        <w:tc>
          <w:tcPr>
            <w:tcW w:w="7195" w:type="dxa"/>
            <w:gridSpan w:val="2"/>
          </w:tcPr>
          <w:p w:rsidR="00D30C13" w:rsidRPr="00D30C13" w:rsidRDefault="00265191" w:rsidP="00D30C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D30C13" w:rsidRPr="00D30C13">
              <w:rPr>
                <w:rFonts w:ascii="Times New Roman" w:hAnsi="Times New Roman" w:cs="Times New Roman"/>
                <w:b/>
              </w:rPr>
              <w:t>Plot example that supports above description: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2 sentences)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gridSpan w:val="2"/>
          </w:tcPr>
          <w:p w:rsidR="00D30C13" w:rsidRPr="00D30C13" w:rsidRDefault="00265191" w:rsidP="00D30C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r w:rsidR="00D30C13" w:rsidRPr="00D30C13">
              <w:rPr>
                <w:rFonts w:ascii="Times New Roman" w:hAnsi="Times New Roman" w:cs="Times New Roman"/>
                <w:b/>
              </w:rPr>
              <w:t>Plot example that supports above description: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2 sentences)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  <w:sz w:val="20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</w:tc>
      </w:tr>
      <w:tr w:rsidR="00D30C13" w:rsidTr="00D30C13">
        <w:tc>
          <w:tcPr>
            <w:tcW w:w="7195" w:type="dxa"/>
            <w:gridSpan w:val="2"/>
          </w:tcPr>
          <w:p w:rsidR="00D30C13" w:rsidRPr="00D30C13" w:rsidRDefault="00265191" w:rsidP="00D30C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="00D30C13" w:rsidRPr="00D30C13">
              <w:rPr>
                <w:rFonts w:ascii="Times New Roman" w:hAnsi="Times New Roman" w:cs="Times New Roman"/>
                <w:b/>
              </w:rPr>
              <w:t>Quotation that further develops character and idea:</w:t>
            </w:r>
          </w:p>
          <w:p w:rsidR="00D30C13" w:rsidRPr="00D30C13" w:rsidRDefault="00D30C13" w:rsidP="00D30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(not the above plot example!)</w:t>
            </w:r>
          </w:p>
          <w:p w:rsidR="00D30C13" w:rsidRPr="00D30C13" w:rsidRDefault="00D30C13" w:rsidP="00D30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*include plot context and commentary (2-3 sentences)</w:t>
            </w:r>
          </w:p>
          <w:p w:rsidR="00D30C13" w:rsidRPr="00D30C13" w:rsidRDefault="00D30C13" w:rsidP="00D30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* integrate quote!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265191" w:rsidRDefault="00265191" w:rsidP="00D30C1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gridSpan w:val="2"/>
          </w:tcPr>
          <w:p w:rsidR="00D30C13" w:rsidRPr="00D30C13" w:rsidRDefault="00265191" w:rsidP="00D30C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  <w:r w:rsidR="00D30C13" w:rsidRPr="00D30C13">
              <w:rPr>
                <w:rFonts w:ascii="Times New Roman" w:hAnsi="Times New Roman" w:cs="Times New Roman"/>
                <w:b/>
              </w:rPr>
              <w:t>Quotation that further develops character and idea:</w:t>
            </w:r>
          </w:p>
          <w:p w:rsidR="00D30C13" w:rsidRPr="00D30C13" w:rsidRDefault="00D30C13" w:rsidP="00D30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(not the above plot example!)</w:t>
            </w:r>
          </w:p>
          <w:p w:rsidR="00D30C13" w:rsidRPr="00D30C13" w:rsidRDefault="00D30C13" w:rsidP="00D30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*include plot context and commentary (2-3 sentences)</w:t>
            </w:r>
          </w:p>
          <w:p w:rsidR="00D30C13" w:rsidRPr="00D30C13" w:rsidRDefault="00D30C13" w:rsidP="00D30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* integrate quote!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</w:tc>
      </w:tr>
      <w:tr w:rsidR="00D30C13" w:rsidTr="00753E3E">
        <w:tc>
          <w:tcPr>
            <w:tcW w:w="14390" w:type="dxa"/>
            <w:gridSpan w:val="4"/>
          </w:tcPr>
          <w:p w:rsidR="00D30C13" w:rsidRPr="004909D8" w:rsidRDefault="00265191" w:rsidP="00D30C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D30C13" w:rsidRPr="004909D8">
              <w:rPr>
                <w:rFonts w:ascii="Times New Roman" w:hAnsi="Times New Roman" w:cs="Times New Roman"/>
                <w:b/>
              </w:rPr>
              <w:t>Tie Back to Thesis:</w:t>
            </w: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  <w:p w:rsidR="00D30C13" w:rsidRDefault="00D30C13" w:rsidP="00D30C13">
            <w:pPr>
              <w:rPr>
                <w:rFonts w:ascii="Times New Roman" w:hAnsi="Times New Roman" w:cs="Times New Roman"/>
              </w:rPr>
            </w:pPr>
          </w:p>
        </w:tc>
      </w:tr>
    </w:tbl>
    <w:p w:rsidR="004909D8" w:rsidRPr="004909D8" w:rsidRDefault="004909D8" w:rsidP="004909D8">
      <w:pPr>
        <w:jc w:val="center"/>
        <w:rPr>
          <w:rFonts w:ascii="Times New Roman" w:hAnsi="Times New Roman" w:cs="Times New Roman"/>
          <w:b/>
        </w:rPr>
      </w:pPr>
      <w:r w:rsidRPr="004909D8">
        <w:rPr>
          <w:rFonts w:ascii="Times New Roman" w:hAnsi="Times New Roman" w:cs="Times New Roman"/>
          <w:b/>
        </w:rPr>
        <w:lastRenderedPageBreak/>
        <w:t>Body Paragraph 1</w:t>
      </w:r>
    </w:p>
    <w:p w:rsidR="004909D8" w:rsidRPr="00D30C13" w:rsidRDefault="004909D8" w:rsidP="004909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4909D8">
        <w:rPr>
          <w:rFonts w:ascii="Times New Roman" w:hAnsi="Times New Roman" w:cs="Times New Roman"/>
          <w:b/>
          <w:vertAlign w:val="superscript"/>
        </w:rPr>
        <w:t>nd</w:t>
      </w:r>
      <w:r w:rsidRPr="00D30C13">
        <w:rPr>
          <w:rFonts w:ascii="Times New Roman" w:hAnsi="Times New Roman" w:cs="Times New Roman"/>
          <w:b/>
        </w:rPr>
        <w:t xml:space="preserve"> Idea and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6"/>
        <w:gridCol w:w="3399"/>
        <w:gridCol w:w="3430"/>
        <w:gridCol w:w="3765"/>
      </w:tblGrid>
      <w:tr w:rsidR="004909D8" w:rsidTr="00936E3F">
        <w:tc>
          <w:tcPr>
            <w:tcW w:w="3796" w:type="dxa"/>
          </w:tcPr>
          <w:p w:rsidR="004909D8" w:rsidRPr="00D30C13" w:rsidRDefault="004909D8" w:rsidP="00936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9D8">
              <w:rPr>
                <w:rFonts w:ascii="Times New Roman" w:hAnsi="Times New Roman" w:cs="Times New Roman"/>
                <w:b/>
                <w:sz w:val="24"/>
              </w:rPr>
              <w:t>Before</w:t>
            </w:r>
          </w:p>
        </w:tc>
        <w:tc>
          <w:tcPr>
            <w:tcW w:w="6829" w:type="dxa"/>
            <w:gridSpan w:val="2"/>
          </w:tcPr>
          <w:p w:rsidR="004909D8" w:rsidRPr="00D30C13" w:rsidRDefault="004909D8" w:rsidP="00936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C13">
              <w:rPr>
                <w:rFonts w:ascii="Times New Roman" w:hAnsi="Times New Roman" w:cs="Times New Roman"/>
                <w:b/>
              </w:rPr>
              <w:t>Epiphany/Change:____________________________________________</w:t>
            </w:r>
          </w:p>
        </w:tc>
        <w:tc>
          <w:tcPr>
            <w:tcW w:w="3765" w:type="dxa"/>
          </w:tcPr>
          <w:p w:rsidR="004909D8" w:rsidRPr="00D30C13" w:rsidRDefault="004909D8" w:rsidP="00936E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09D8">
              <w:rPr>
                <w:rFonts w:ascii="Times New Roman" w:hAnsi="Times New Roman" w:cs="Times New Roman"/>
                <w:b/>
                <w:sz w:val="24"/>
              </w:rPr>
              <w:t>After</w:t>
            </w:r>
          </w:p>
        </w:tc>
      </w:tr>
      <w:tr w:rsidR="004909D8" w:rsidTr="00936E3F">
        <w:tc>
          <w:tcPr>
            <w:tcW w:w="7195" w:type="dxa"/>
            <w:gridSpan w:val="2"/>
          </w:tcPr>
          <w:p w:rsidR="004909D8" w:rsidRPr="00D30C13" w:rsidRDefault="00265191" w:rsidP="00936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  <w:r w:rsidR="004909D8" w:rsidRPr="00D30C13">
              <w:rPr>
                <w:rFonts w:ascii="Times New Roman" w:hAnsi="Times New Roman" w:cs="Times New Roman"/>
                <w:b/>
              </w:rPr>
              <w:t>Character description/power adjective: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1 sentence)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gridSpan w:val="2"/>
          </w:tcPr>
          <w:p w:rsidR="004909D8" w:rsidRPr="00D30C13" w:rsidRDefault="00265191" w:rsidP="00936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 </w:t>
            </w:r>
            <w:r w:rsidR="004909D8" w:rsidRPr="00D30C13">
              <w:rPr>
                <w:rFonts w:ascii="Times New Roman" w:hAnsi="Times New Roman" w:cs="Times New Roman"/>
                <w:b/>
              </w:rPr>
              <w:t>Character description/power adjective: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1 sentence)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</w:tc>
      </w:tr>
      <w:tr w:rsidR="004909D8" w:rsidTr="00936E3F">
        <w:tc>
          <w:tcPr>
            <w:tcW w:w="7195" w:type="dxa"/>
            <w:gridSpan w:val="2"/>
          </w:tcPr>
          <w:p w:rsidR="004909D8" w:rsidRPr="00D30C13" w:rsidRDefault="00265191" w:rsidP="00936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  <w:r w:rsidR="004909D8" w:rsidRPr="00D30C13">
              <w:rPr>
                <w:rFonts w:ascii="Times New Roman" w:hAnsi="Times New Roman" w:cs="Times New Roman"/>
                <w:b/>
              </w:rPr>
              <w:t>Plot example that supports above description: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2 sentences)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gridSpan w:val="2"/>
          </w:tcPr>
          <w:p w:rsidR="004909D8" w:rsidRPr="00D30C13" w:rsidRDefault="00265191" w:rsidP="00936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 </w:t>
            </w:r>
            <w:r w:rsidR="004909D8" w:rsidRPr="00D30C13">
              <w:rPr>
                <w:rFonts w:ascii="Times New Roman" w:hAnsi="Times New Roman" w:cs="Times New Roman"/>
                <w:b/>
              </w:rPr>
              <w:t>Plot example that supports above description: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  <w:r w:rsidRPr="00D30C13">
              <w:rPr>
                <w:rFonts w:ascii="Times New Roman" w:hAnsi="Times New Roman" w:cs="Times New Roman"/>
                <w:sz w:val="20"/>
              </w:rPr>
              <w:t>(min 2 sentences)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  <w:sz w:val="20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</w:tc>
      </w:tr>
      <w:tr w:rsidR="004909D8" w:rsidTr="00936E3F">
        <w:tc>
          <w:tcPr>
            <w:tcW w:w="7195" w:type="dxa"/>
            <w:gridSpan w:val="2"/>
          </w:tcPr>
          <w:p w:rsidR="004909D8" w:rsidRPr="00D30C13" w:rsidRDefault="00265191" w:rsidP="00936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</w:t>
            </w:r>
            <w:r w:rsidR="004909D8" w:rsidRPr="00D30C13">
              <w:rPr>
                <w:rFonts w:ascii="Times New Roman" w:hAnsi="Times New Roman" w:cs="Times New Roman"/>
                <w:b/>
              </w:rPr>
              <w:t>Quotation that further develops character and idea:</w:t>
            </w:r>
          </w:p>
          <w:p w:rsidR="004909D8" w:rsidRPr="00D30C13" w:rsidRDefault="004909D8" w:rsidP="00936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(not the above plot example!)</w:t>
            </w:r>
          </w:p>
          <w:p w:rsidR="004909D8" w:rsidRPr="00D30C13" w:rsidRDefault="004909D8" w:rsidP="00936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*include plot context and commentary (2-3 sentences)</w:t>
            </w:r>
          </w:p>
          <w:p w:rsidR="004909D8" w:rsidRPr="00D30C13" w:rsidRDefault="004909D8" w:rsidP="00936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* integrate quote!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gridSpan w:val="2"/>
          </w:tcPr>
          <w:p w:rsidR="004909D8" w:rsidRPr="00D30C13" w:rsidRDefault="00265191" w:rsidP="00936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 </w:t>
            </w:r>
            <w:r w:rsidR="004909D8" w:rsidRPr="00D30C13">
              <w:rPr>
                <w:rFonts w:ascii="Times New Roman" w:hAnsi="Times New Roman" w:cs="Times New Roman"/>
                <w:b/>
              </w:rPr>
              <w:t>Quotation that further develops character and idea:</w:t>
            </w:r>
          </w:p>
          <w:p w:rsidR="004909D8" w:rsidRPr="00D30C13" w:rsidRDefault="004909D8" w:rsidP="00936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(not the above plot example!)</w:t>
            </w:r>
          </w:p>
          <w:p w:rsidR="004909D8" w:rsidRPr="00D30C13" w:rsidRDefault="004909D8" w:rsidP="00936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*include plot context and commentary (2-3 sentences)</w:t>
            </w:r>
          </w:p>
          <w:p w:rsidR="004909D8" w:rsidRPr="00D30C13" w:rsidRDefault="004909D8" w:rsidP="00936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C13">
              <w:rPr>
                <w:rFonts w:ascii="Times New Roman" w:hAnsi="Times New Roman" w:cs="Times New Roman"/>
                <w:sz w:val="20"/>
                <w:szCs w:val="20"/>
              </w:rPr>
              <w:t>* integrate quote!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</w:tc>
      </w:tr>
      <w:tr w:rsidR="004909D8" w:rsidTr="00936E3F">
        <w:tc>
          <w:tcPr>
            <w:tcW w:w="14390" w:type="dxa"/>
            <w:gridSpan w:val="4"/>
          </w:tcPr>
          <w:p w:rsidR="004909D8" w:rsidRPr="004909D8" w:rsidRDefault="00265191" w:rsidP="00936E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 </w:t>
            </w:r>
            <w:r w:rsidR="004909D8" w:rsidRPr="004909D8">
              <w:rPr>
                <w:rFonts w:ascii="Times New Roman" w:hAnsi="Times New Roman" w:cs="Times New Roman"/>
                <w:b/>
              </w:rPr>
              <w:t>Tie Back to Thesis:</w:t>
            </w: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936E3F">
            <w:pPr>
              <w:rPr>
                <w:rFonts w:ascii="Times New Roman" w:hAnsi="Times New Roman" w:cs="Times New Roman"/>
              </w:rPr>
            </w:pPr>
          </w:p>
        </w:tc>
      </w:tr>
    </w:tbl>
    <w:p w:rsidR="00D30C13" w:rsidRDefault="00D30C13" w:rsidP="00D30C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4909D8" w:rsidTr="004909D8">
        <w:tc>
          <w:tcPr>
            <w:tcW w:w="14390" w:type="dxa"/>
          </w:tcPr>
          <w:p w:rsidR="004909D8" w:rsidRDefault="00265191" w:rsidP="00D30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16. </w:t>
            </w:r>
            <w:r w:rsidR="004909D8" w:rsidRPr="004909D8">
              <w:rPr>
                <w:rFonts w:ascii="Times New Roman" w:hAnsi="Times New Roman" w:cs="Times New Roman"/>
                <w:b/>
              </w:rPr>
              <w:t>Clincher Sentence</w:t>
            </w:r>
            <w:r w:rsidR="004909D8">
              <w:rPr>
                <w:rFonts w:ascii="Times New Roman" w:hAnsi="Times New Roman" w:cs="Times New Roman"/>
              </w:rPr>
              <w:t xml:space="preserve"> (include essay topic and character):</w:t>
            </w:r>
          </w:p>
          <w:p w:rsidR="004909D8" w:rsidRDefault="004909D8" w:rsidP="00D30C13">
            <w:pPr>
              <w:rPr>
                <w:rFonts w:ascii="Times New Roman" w:hAnsi="Times New Roman" w:cs="Times New Roman"/>
              </w:rPr>
            </w:pPr>
          </w:p>
          <w:p w:rsidR="004909D8" w:rsidRDefault="004909D8" w:rsidP="00D30C13">
            <w:pPr>
              <w:rPr>
                <w:rFonts w:ascii="Times New Roman" w:hAnsi="Times New Roman" w:cs="Times New Roman"/>
              </w:rPr>
            </w:pPr>
          </w:p>
        </w:tc>
      </w:tr>
    </w:tbl>
    <w:p w:rsidR="00D30C13" w:rsidRPr="00D30C13" w:rsidRDefault="00D30C13" w:rsidP="004E7965">
      <w:pPr>
        <w:rPr>
          <w:rFonts w:ascii="Times New Roman" w:hAnsi="Times New Roman" w:cs="Times New Roman"/>
        </w:rPr>
      </w:pPr>
    </w:p>
    <w:sectPr w:rsidR="00D30C13" w:rsidRPr="00D30C13" w:rsidSect="00D30C1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13" w:rsidRDefault="00D30C13" w:rsidP="00D30C13">
      <w:pPr>
        <w:spacing w:after="0" w:line="240" w:lineRule="auto"/>
      </w:pPr>
      <w:r>
        <w:separator/>
      </w:r>
    </w:p>
  </w:endnote>
  <w:endnote w:type="continuationSeparator" w:id="0">
    <w:p w:rsidR="00D30C13" w:rsidRDefault="00D30C13" w:rsidP="00D3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13" w:rsidRDefault="00D30C13" w:rsidP="00D30C13">
      <w:pPr>
        <w:spacing w:after="0" w:line="240" w:lineRule="auto"/>
      </w:pPr>
      <w:r>
        <w:separator/>
      </w:r>
    </w:p>
  </w:footnote>
  <w:footnote w:type="continuationSeparator" w:id="0">
    <w:p w:rsidR="00D30C13" w:rsidRDefault="00D30C13" w:rsidP="00D3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F3139"/>
    <w:multiLevelType w:val="hybridMultilevel"/>
    <w:tmpl w:val="1764D8C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32924"/>
    <w:multiLevelType w:val="hybridMultilevel"/>
    <w:tmpl w:val="E7149DE4"/>
    <w:lvl w:ilvl="0" w:tplc="A91407D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4ED6"/>
    <w:multiLevelType w:val="hybridMultilevel"/>
    <w:tmpl w:val="C66E0EA4"/>
    <w:lvl w:ilvl="0" w:tplc="541AF91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13"/>
    <w:rsid w:val="00166C76"/>
    <w:rsid w:val="00265191"/>
    <w:rsid w:val="004909D8"/>
    <w:rsid w:val="004E7965"/>
    <w:rsid w:val="008B7A96"/>
    <w:rsid w:val="00A80DF8"/>
    <w:rsid w:val="00D3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40E49-5884-4393-ADCC-DF232AA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C13"/>
  </w:style>
  <w:style w:type="paragraph" w:styleId="Footer">
    <w:name w:val="footer"/>
    <w:basedOn w:val="Normal"/>
    <w:link w:val="FooterChar"/>
    <w:uiPriority w:val="99"/>
    <w:unhideWhenUsed/>
    <w:rsid w:val="00D30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13"/>
  </w:style>
  <w:style w:type="paragraph" w:styleId="ListParagraph">
    <w:name w:val="List Paragraph"/>
    <w:basedOn w:val="Normal"/>
    <w:uiPriority w:val="34"/>
    <w:qFormat/>
    <w:rsid w:val="00D3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5BA54-E124-4DCA-8452-055B2BA6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Warawa, Ashley</dc:creator>
  <cp:keywords/>
  <dc:description/>
  <cp:lastModifiedBy>Warawa, Ashley</cp:lastModifiedBy>
  <cp:revision>3</cp:revision>
  <dcterms:created xsi:type="dcterms:W3CDTF">2015-05-20T16:38:00Z</dcterms:created>
  <dcterms:modified xsi:type="dcterms:W3CDTF">2015-05-20T16:46:00Z</dcterms:modified>
</cp:coreProperties>
</file>