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B9" w:rsidRPr="00B0263D" w:rsidRDefault="00EB76B9" w:rsidP="00EB76B9">
      <w:pPr>
        <w:jc w:val="center"/>
        <w:rPr>
          <w:sz w:val="32"/>
        </w:rPr>
      </w:pPr>
      <w:r w:rsidRPr="00B0263D">
        <w:rPr>
          <w:sz w:val="32"/>
        </w:rPr>
        <w:t>“Lamb to the Slaughter” by Roald Dahl</w:t>
      </w:r>
    </w:p>
    <w:p w:rsidR="00080E50" w:rsidRPr="00B0263D" w:rsidRDefault="00EB76B9" w:rsidP="00EB76B9">
      <w:pPr>
        <w:jc w:val="center"/>
        <w:rPr>
          <w:sz w:val="32"/>
        </w:rPr>
      </w:pPr>
      <w:r w:rsidRPr="00B0263D">
        <w:rPr>
          <w:sz w:val="32"/>
        </w:rPr>
        <w:t>Comprehension Questions</w:t>
      </w:r>
    </w:p>
    <w:p w:rsidR="00EB76B9" w:rsidRPr="00413B23" w:rsidRDefault="00EB76B9" w:rsidP="00EB76B9">
      <w:pPr>
        <w:rPr>
          <w:sz w:val="28"/>
        </w:rPr>
      </w:pPr>
    </w:p>
    <w:p w:rsidR="00EB76B9" w:rsidRPr="00413B23" w:rsidRDefault="00EB76B9" w:rsidP="00413B23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 w:rsidRPr="00413B23">
        <w:rPr>
          <w:sz w:val="28"/>
        </w:rPr>
        <w:t xml:space="preserve"> Describe Mary Maloney at the beginning of the story.  What kind of wife does she appear to be?</w:t>
      </w:r>
    </w:p>
    <w:p w:rsidR="00413B23" w:rsidRPr="00413B23" w:rsidRDefault="00413B23" w:rsidP="00413B23">
      <w:pPr>
        <w:pStyle w:val="ListParagraph"/>
        <w:spacing w:before="120"/>
        <w:rPr>
          <w:sz w:val="28"/>
        </w:rPr>
      </w:pPr>
    </w:p>
    <w:p w:rsidR="00413B23" w:rsidRPr="00413B23" w:rsidRDefault="00413B23" w:rsidP="00413B23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 w:rsidRPr="00413B23">
        <w:rPr>
          <w:sz w:val="28"/>
        </w:rPr>
        <w:t>Pick out several points that build up the idea of a comfortable routine and a genuine looking forward to her husband's return.</w:t>
      </w:r>
    </w:p>
    <w:p w:rsidR="00413B23" w:rsidRPr="00413B23" w:rsidRDefault="00413B23" w:rsidP="00413B23">
      <w:pPr>
        <w:pStyle w:val="ListParagraph"/>
        <w:spacing w:before="120"/>
        <w:rPr>
          <w:sz w:val="28"/>
        </w:rPr>
      </w:pPr>
    </w:p>
    <w:p w:rsidR="00413B23" w:rsidRPr="00413B23" w:rsidRDefault="00413B23" w:rsidP="00413B23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 w:rsidRPr="00413B23">
        <w:rPr>
          <w:sz w:val="28"/>
        </w:rPr>
        <w:t>How do you know that she is happiest in her husband’s presence?</w:t>
      </w:r>
    </w:p>
    <w:p w:rsidR="00413B23" w:rsidRPr="00413B23" w:rsidRDefault="00413B23" w:rsidP="00413B23">
      <w:pPr>
        <w:pStyle w:val="ListParagraph"/>
        <w:spacing w:before="120"/>
        <w:rPr>
          <w:sz w:val="28"/>
        </w:rPr>
      </w:pPr>
    </w:p>
    <w:p w:rsidR="00413B23" w:rsidRPr="00413B23" w:rsidRDefault="00413B23" w:rsidP="00413B23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 w:rsidRPr="00413B23">
        <w:rPr>
          <w:sz w:val="28"/>
        </w:rPr>
        <w:t>What is the first sign that something is different that Thursday night?</w:t>
      </w:r>
    </w:p>
    <w:p w:rsidR="00413B23" w:rsidRPr="00413B23" w:rsidRDefault="00413B23" w:rsidP="00413B23">
      <w:pPr>
        <w:pStyle w:val="ListParagraph"/>
        <w:spacing w:before="120"/>
        <w:rPr>
          <w:sz w:val="28"/>
        </w:rPr>
      </w:pPr>
    </w:p>
    <w:p w:rsidR="00B66470" w:rsidRPr="00B66470" w:rsidRDefault="00B66470" w:rsidP="00B66470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 w:rsidRPr="00413B23">
        <w:rPr>
          <w:sz w:val="28"/>
        </w:rPr>
        <w:t>How can you tell that Patrick Maloney is not eager to have the conversation with his wife?</w:t>
      </w:r>
    </w:p>
    <w:p w:rsidR="00B66470" w:rsidRPr="00413B23" w:rsidRDefault="00B66470" w:rsidP="00B66470">
      <w:pPr>
        <w:pStyle w:val="ListParagraph"/>
        <w:spacing w:before="120"/>
        <w:rPr>
          <w:sz w:val="28"/>
        </w:rPr>
      </w:pPr>
    </w:p>
    <w:p w:rsidR="00B66470" w:rsidRPr="00B66470" w:rsidRDefault="00B66470" w:rsidP="00B66470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 w:rsidRPr="00413B23">
        <w:rPr>
          <w:sz w:val="28"/>
        </w:rPr>
        <w:t>What do you think it was that Patrick told his w</w:t>
      </w:r>
      <w:r>
        <w:rPr>
          <w:sz w:val="28"/>
        </w:rPr>
        <w:t xml:space="preserve">ife? Explain why and give logical evidence. </w:t>
      </w:r>
    </w:p>
    <w:p w:rsidR="00B66470" w:rsidRPr="00413B23" w:rsidRDefault="00B66470" w:rsidP="00B66470">
      <w:pPr>
        <w:pStyle w:val="ListParagraph"/>
        <w:spacing w:before="120"/>
        <w:rPr>
          <w:sz w:val="28"/>
        </w:rPr>
      </w:pPr>
    </w:p>
    <w:p w:rsidR="00B0263D" w:rsidRPr="00B66470" w:rsidRDefault="00EB76B9" w:rsidP="00B66470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 w:rsidRPr="00413B23">
        <w:rPr>
          <w:sz w:val="28"/>
        </w:rPr>
        <w:t>How is her behaviour different after her husband talks with her about his future plans?</w:t>
      </w:r>
    </w:p>
    <w:p w:rsidR="00B0263D" w:rsidRPr="00413B23" w:rsidRDefault="00B0263D" w:rsidP="00413B23">
      <w:pPr>
        <w:pStyle w:val="ListParagraph"/>
        <w:spacing w:before="120"/>
        <w:rPr>
          <w:sz w:val="28"/>
        </w:rPr>
      </w:pPr>
    </w:p>
    <w:p w:rsidR="00EB76B9" w:rsidRPr="00413B23" w:rsidRDefault="00EB76B9" w:rsidP="00413B23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 w:rsidRPr="00413B23">
        <w:rPr>
          <w:sz w:val="28"/>
        </w:rPr>
        <w:t>Why does Mary go ahead and make supper after all?</w:t>
      </w:r>
    </w:p>
    <w:p w:rsidR="00413B23" w:rsidRPr="00413B23" w:rsidRDefault="00413B23" w:rsidP="00413B23">
      <w:pPr>
        <w:pStyle w:val="ListParagraph"/>
        <w:spacing w:before="120"/>
        <w:rPr>
          <w:sz w:val="28"/>
        </w:rPr>
      </w:pPr>
    </w:p>
    <w:p w:rsidR="00413B23" w:rsidRPr="00413B23" w:rsidRDefault="00413B23" w:rsidP="00413B23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 w:rsidRPr="00413B23">
        <w:rPr>
          <w:sz w:val="28"/>
        </w:rPr>
        <w:t>Do you think Mary planned to murder her husband with the leg of lamb?</w:t>
      </w:r>
    </w:p>
    <w:p w:rsidR="00413B23" w:rsidRPr="00413B23" w:rsidRDefault="00413B23" w:rsidP="00413B23">
      <w:pPr>
        <w:pStyle w:val="ListParagraph"/>
        <w:spacing w:before="120"/>
        <w:rPr>
          <w:sz w:val="28"/>
        </w:rPr>
      </w:pPr>
    </w:p>
    <w:p w:rsidR="00EB76B9" w:rsidRPr="00413B23" w:rsidRDefault="00EB76B9" w:rsidP="00413B23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 w:rsidRPr="00413B23">
        <w:rPr>
          <w:sz w:val="28"/>
        </w:rPr>
        <w:t>What does Mary do to build her alibi and how does she act?</w:t>
      </w:r>
    </w:p>
    <w:p w:rsidR="00413B23" w:rsidRPr="00413B23" w:rsidRDefault="00413B23" w:rsidP="00413B23">
      <w:pPr>
        <w:pStyle w:val="ListParagraph"/>
        <w:spacing w:before="120"/>
        <w:rPr>
          <w:sz w:val="28"/>
        </w:rPr>
      </w:pPr>
    </w:p>
    <w:p w:rsidR="00413B23" w:rsidRDefault="00413B23" w:rsidP="00413B23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 w:rsidRPr="00413B23">
        <w:rPr>
          <w:sz w:val="28"/>
        </w:rPr>
        <w:t>What helps confirm Mary’s story to the police?</w:t>
      </w:r>
    </w:p>
    <w:p w:rsidR="00284CC6" w:rsidRPr="00284CC6" w:rsidRDefault="00284CC6" w:rsidP="00284CC6">
      <w:pPr>
        <w:pStyle w:val="ListParagraph"/>
        <w:rPr>
          <w:sz w:val="28"/>
        </w:rPr>
      </w:pPr>
    </w:p>
    <w:p w:rsidR="00284CC6" w:rsidRDefault="00284CC6" w:rsidP="00413B23">
      <w:pPr>
        <w:pStyle w:val="ListParagraph"/>
        <w:numPr>
          <w:ilvl w:val="0"/>
          <w:numId w:val="4"/>
        </w:numPr>
        <w:spacing w:before="120"/>
        <w:rPr>
          <w:sz w:val="28"/>
        </w:rPr>
      </w:pPr>
      <w:r>
        <w:rPr>
          <w:sz w:val="28"/>
        </w:rPr>
        <w:t xml:space="preserve"> Why does Mary giggle at the end of the story?</w:t>
      </w:r>
    </w:p>
    <w:p w:rsidR="00284CC6" w:rsidRPr="00284CC6" w:rsidRDefault="00284CC6" w:rsidP="00284CC6">
      <w:pPr>
        <w:pStyle w:val="ListParagraph"/>
        <w:rPr>
          <w:sz w:val="28"/>
        </w:rPr>
      </w:pPr>
    </w:p>
    <w:p w:rsidR="00284CC6" w:rsidRPr="00284CC6" w:rsidRDefault="00284CC6" w:rsidP="00284CC6">
      <w:pPr>
        <w:spacing w:before="120"/>
        <w:rPr>
          <w:sz w:val="28"/>
        </w:rPr>
      </w:pPr>
      <w:bookmarkStart w:id="0" w:name="_GoBack"/>
      <w:bookmarkEnd w:id="0"/>
    </w:p>
    <w:p w:rsidR="00EB76B9" w:rsidRPr="00413B23" w:rsidRDefault="00EB76B9" w:rsidP="00413B23">
      <w:pPr>
        <w:spacing w:before="120"/>
        <w:rPr>
          <w:sz w:val="32"/>
        </w:rPr>
      </w:pPr>
    </w:p>
    <w:sectPr w:rsidR="00EB76B9" w:rsidRPr="00413B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35DE"/>
    <w:multiLevelType w:val="hybridMultilevel"/>
    <w:tmpl w:val="EFEEFE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31BE5"/>
    <w:multiLevelType w:val="hybridMultilevel"/>
    <w:tmpl w:val="FD08E9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C4F25"/>
    <w:multiLevelType w:val="hybridMultilevel"/>
    <w:tmpl w:val="6AB8B0A6"/>
    <w:lvl w:ilvl="0" w:tplc="74184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F73927"/>
    <w:multiLevelType w:val="hybridMultilevel"/>
    <w:tmpl w:val="88A807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B9"/>
    <w:rsid w:val="00080E50"/>
    <w:rsid w:val="00284CC6"/>
    <w:rsid w:val="00413B23"/>
    <w:rsid w:val="00B0263D"/>
    <w:rsid w:val="00B66470"/>
    <w:rsid w:val="00EB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B927"/>
  <w15:chartTrackingRefBased/>
  <w15:docId w15:val="{D375A963-38CE-427C-9185-938CB267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Warawa</dc:creator>
  <cp:keywords/>
  <dc:description/>
  <cp:lastModifiedBy>teacher</cp:lastModifiedBy>
  <cp:revision>3</cp:revision>
  <dcterms:created xsi:type="dcterms:W3CDTF">2017-10-12T19:58:00Z</dcterms:created>
  <dcterms:modified xsi:type="dcterms:W3CDTF">2017-10-30T23:26:00Z</dcterms:modified>
</cp:coreProperties>
</file>