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5B" w:rsidRDefault="00814F5B" w:rsidP="00814F5B">
      <w:pPr>
        <w:rPr>
          <w:b/>
        </w:rPr>
      </w:pPr>
      <w:r>
        <w:rPr>
          <w:b/>
        </w:rPr>
        <w:t>NAMES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 Block:________</w:t>
      </w:r>
    </w:p>
    <w:p w:rsidR="000C2691" w:rsidRPr="00610377" w:rsidRDefault="000C2691" w:rsidP="00610377">
      <w:pPr>
        <w:jc w:val="center"/>
        <w:rPr>
          <w:b/>
          <w:sz w:val="36"/>
          <w:u w:val="single"/>
        </w:rPr>
      </w:pPr>
      <w:r w:rsidRPr="00610377">
        <w:rPr>
          <w:b/>
          <w:sz w:val="36"/>
          <w:u w:val="single"/>
        </w:rPr>
        <w:t>Enlig</w:t>
      </w:r>
      <w:bookmarkStart w:id="0" w:name="_GoBack"/>
      <w:bookmarkEnd w:id="0"/>
      <w:r w:rsidRPr="00610377">
        <w:rPr>
          <w:b/>
          <w:sz w:val="36"/>
          <w:u w:val="single"/>
        </w:rPr>
        <w:t>htenment Project</w:t>
      </w:r>
    </w:p>
    <w:p w:rsidR="000C2691" w:rsidRPr="000C2691" w:rsidRDefault="00610377" w:rsidP="000C2691">
      <w:r>
        <w:t>With a partner, students</w:t>
      </w:r>
      <w:r w:rsidR="000C2691" w:rsidRPr="000C2691">
        <w:t xml:space="preserve"> will create a </w:t>
      </w:r>
      <w:r w:rsidR="004E3ED2">
        <w:t xml:space="preserve">visual </w:t>
      </w:r>
      <w:r w:rsidR="000C2691" w:rsidRPr="000C2691">
        <w:t xml:space="preserve">presentation on an important intellectual of the Enlightenment. </w:t>
      </w:r>
    </w:p>
    <w:p w:rsidR="000C2691" w:rsidRPr="000C2691" w:rsidRDefault="000C2691" w:rsidP="000C2691">
      <w:pPr>
        <w:rPr>
          <w:b/>
        </w:rPr>
      </w:pPr>
      <w:r w:rsidRPr="000C2691">
        <w:rPr>
          <w:b/>
        </w:rPr>
        <w:t>Your presentation must include:</w:t>
      </w:r>
    </w:p>
    <w:p w:rsidR="000C2691" w:rsidRPr="000C2691" w:rsidRDefault="000C2691" w:rsidP="000C2691">
      <w:pPr>
        <w:rPr>
          <w:b/>
        </w:rPr>
      </w:pPr>
      <w:r w:rsidRPr="000C2691">
        <w:rPr>
          <w:b/>
        </w:rPr>
        <w:t xml:space="preserve">a) Brief summary of </w:t>
      </w:r>
      <w:r w:rsidR="00610377">
        <w:rPr>
          <w:b/>
        </w:rPr>
        <w:t xml:space="preserve">their life </w:t>
      </w:r>
      <w:r w:rsidR="00610377" w:rsidRPr="00610377">
        <w:t>(where they grew up</w:t>
      </w:r>
      <w:r w:rsidRPr="00610377">
        <w:t xml:space="preserve">, education, family, </w:t>
      </w:r>
      <w:r w:rsidR="00610377" w:rsidRPr="00610377">
        <w:t xml:space="preserve">social class, </w:t>
      </w:r>
      <w:r w:rsidR="00610377">
        <w:t xml:space="preserve">death, </w:t>
      </w:r>
      <w:r w:rsidRPr="00610377">
        <w:t>etc</w:t>
      </w:r>
      <w:r w:rsidR="006C453C">
        <w:t>.</w:t>
      </w:r>
      <w:r w:rsidRPr="00610377">
        <w:t>)</w:t>
      </w:r>
    </w:p>
    <w:p w:rsidR="000C2691" w:rsidRDefault="000C2691" w:rsidP="000C2691">
      <w:pPr>
        <w:rPr>
          <w:b/>
        </w:rPr>
      </w:pPr>
      <w:r w:rsidRPr="000C2691">
        <w:rPr>
          <w:b/>
        </w:rPr>
        <w:t>b) What are some of their most famous works</w:t>
      </w:r>
      <w:r>
        <w:rPr>
          <w:b/>
        </w:rPr>
        <w:t xml:space="preserve"> (ideas)? </w:t>
      </w:r>
    </w:p>
    <w:p w:rsidR="00610377" w:rsidRDefault="00610377" w:rsidP="000C2691">
      <w:pPr>
        <w:rPr>
          <w:b/>
        </w:rPr>
      </w:pPr>
      <w:r>
        <w:rPr>
          <w:b/>
        </w:rPr>
        <w:t>c) How did people react to their ideas?</w:t>
      </w:r>
    </w:p>
    <w:p w:rsidR="00610377" w:rsidRDefault="00610377" w:rsidP="000C2691">
      <w:pPr>
        <w:rPr>
          <w:b/>
        </w:rPr>
      </w:pPr>
      <w:r w:rsidRPr="00610377">
        <w:t>(Could be an inference supported by facts)</w:t>
      </w:r>
    </w:p>
    <w:p w:rsidR="00610377" w:rsidRDefault="00610377" w:rsidP="000C2691">
      <w:pPr>
        <w:rPr>
          <w:b/>
        </w:rPr>
      </w:pPr>
      <w:r>
        <w:rPr>
          <w:b/>
        </w:rPr>
        <w:t>d</w:t>
      </w:r>
      <w:r w:rsidR="000C2691">
        <w:rPr>
          <w:b/>
        </w:rPr>
        <w:t>) H</w:t>
      </w:r>
      <w:r w:rsidR="000C2691" w:rsidRPr="000C2691">
        <w:rPr>
          <w:b/>
        </w:rPr>
        <w:t>ow did their work contribute to the Enlightenment movement?</w:t>
      </w:r>
      <w:r>
        <w:rPr>
          <w:b/>
        </w:rPr>
        <w:t xml:space="preserve"> </w:t>
      </w:r>
    </w:p>
    <w:p w:rsidR="000C2691" w:rsidRPr="00610377" w:rsidRDefault="00610377" w:rsidP="000C2691">
      <w:r w:rsidRPr="00610377">
        <w:t>(Could be an inference supported by facts)</w:t>
      </w:r>
    </w:p>
    <w:p w:rsidR="000F14AC" w:rsidRDefault="00610377" w:rsidP="000C2691">
      <w:r>
        <w:rPr>
          <w:b/>
        </w:rPr>
        <w:t>e</w:t>
      </w:r>
      <w:r w:rsidR="000C2691">
        <w:rPr>
          <w:b/>
        </w:rPr>
        <w:t>) How did their ideas contribute to the French Revolution or democracy movement?</w:t>
      </w:r>
      <w:r w:rsidRPr="00610377">
        <w:t xml:space="preserve"> </w:t>
      </w:r>
    </w:p>
    <w:p w:rsidR="000C2691" w:rsidRPr="000C2691" w:rsidRDefault="00610377" w:rsidP="000C2691">
      <w:pPr>
        <w:rPr>
          <w:b/>
        </w:rPr>
      </w:pPr>
      <w:r w:rsidRPr="00610377">
        <w:t>(Could be an inference supported by facts)</w:t>
      </w:r>
    </w:p>
    <w:p w:rsidR="006C453C" w:rsidRDefault="00610377">
      <w:pPr>
        <w:rPr>
          <w:b/>
        </w:rPr>
      </w:pPr>
      <w:r>
        <w:rPr>
          <w:b/>
        </w:rPr>
        <w:t>f</w:t>
      </w:r>
      <w:r w:rsidR="000C2691" w:rsidRPr="000C2691">
        <w:rPr>
          <w:b/>
        </w:rPr>
        <w:t>) Any other special details</w:t>
      </w:r>
      <w:r w:rsidR="004E3ED2">
        <w:rPr>
          <w:b/>
        </w:rPr>
        <w:t>/interesting facts you discover</w:t>
      </w:r>
    </w:p>
    <w:p w:rsidR="004E3ED2" w:rsidRDefault="004E3ED2">
      <w:pPr>
        <w:rPr>
          <w:b/>
        </w:rPr>
      </w:pPr>
      <w:r>
        <w:rPr>
          <w:b/>
        </w:rPr>
        <w:t>Note:</w:t>
      </w:r>
    </w:p>
    <w:p w:rsidR="004E3ED2" w:rsidRDefault="004E3ED2">
      <w:pPr>
        <w:rPr>
          <w:b/>
        </w:rPr>
      </w:pPr>
      <w:r>
        <w:rPr>
          <w:b/>
        </w:rPr>
        <w:t>The format of this vis</w:t>
      </w:r>
      <w:r w:rsidR="005D5871">
        <w:rPr>
          <w:b/>
        </w:rPr>
        <w:t>ual project is open-</w:t>
      </w:r>
      <w:r>
        <w:rPr>
          <w:b/>
        </w:rPr>
        <w:t>ended.  You could create a Facebook page, I</w:t>
      </w:r>
      <w:r w:rsidR="005D5871">
        <w:rPr>
          <w:b/>
        </w:rPr>
        <w:t>nst</w:t>
      </w:r>
      <w:r>
        <w:rPr>
          <w:b/>
        </w:rPr>
        <w:t xml:space="preserve">agram account, </w:t>
      </w:r>
      <w:r w:rsidR="005D5871">
        <w:rPr>
          <w:b/>
        </w:rPr>
        <w:t xml:space="preserve">Power Point presentation, poster, video, play, or any other visual representation for your research.  BE CREATIVE!! </w:t>
      </w:r>
    </w:p>
    <w:p w:rsidR="00610377" w:rsidRPr="00610377" w:rsidRDefault="006C453C">
      <w:pPr>
        <w:rPr>
          <w:b/>
        </w:rPr>
      </w:pPr>
      <w:r>
        <w:rPr>
          <w:b/>
        </w:rPr>
        <w:t>Research Requirements:</w:t>
      </w:r>
    </w:p>
    <w:p w:rsidR="000C2691" w:rsidRPr="000C2691" w:rsidRDefault="000C2691" w:rsidP="000C2691">
      <w:r w:rsidRPr="000C2691">
        <w:t>This is a research project so you will need to conduct your research</w:t>
      </w:r>
      <w:r w:rsidR="00610377">
        <w:t xml:space="preserve"> online</w:t>
      </w:r>
      <w:r w:rsidRPr="000C2691">
        <w:t xml:space="preserve"> using r</w:t>
      </w:r>
      <w:r>
        <w:t>eliable sources (NO WIKIPEDIA).</w:t>
      </w:r>
      <w:r w:rsidR="006C453C">
        <w:t xml:space="preserve"> You must use at least 3 sources. </w:t>
      </w:r>
    </w:p>
    <w:p w:rsidR="006C453C" w:rsidRDefault="000C2691" w:rsidP="000C2691">
      <w:r w:rsidRPr="000C2691">
        <w:t xml:space="preserve">Please record all of the resources you used and create a resource list </w:t>
      </w:r>
      <w:r w:rsidR="004E3ED2">
        <w:t>using</w:t>
      </w:r>
      <w:r w:rsidR="004E3ED2" w:rsidRPr="000C2691">
        <w:t xml:space="preserve"> MLA style of citation</w:t>
      </w:r>
      <w:r w:rsidR="004E3ED2">
        <w:t xml:space="preserve"> (if using Power Point then </w:t>
      </w:r>
      <w:r w:rsidR="005D5871">
        <w:t xml:space="preserve">it will appear </w:t>
      </w:r>
      <w:r w:rsidRPr="000C2691">
        <w:t xml:space="preserve">on your </w:t>
      </w:r>
      <w:r w:rsidRPr="006C453C">
        <w:rPr>
          <w:b/>
        </w:rPr>
        <w:t>last</w:t>
      </w:r>
      <w:r w:rsidR="005D5871">
        <w:t xml:space="preserve"> slide).</w:t>
      </w:r>
    </w:p>
    <w:p w:rsidR="006C453C" w:rsidRPr="006C453C" w:rsidRDefault="006C453C" w:rsidP="000C2691">
      <w:pPr>
        <w:rPr>
          <w:b/>
        </w:rPr>
      </w:pPr>
      <w:r w:rsidRPr="006C453C">
        <w:rPr>
          <w:b/>
        </w:rPr>
        <w:t xml:space="preserve">Example of MLA format: </w:t>
      </w:r>
    </w:p>
    <w:p w:rsidR="000C2691" w:rsidRDefault="006C453C" w:rsidP="000C2691">
      <w:r w:rsidRPr="006C453C">
        <w:t>http://www.easybib.com/guides/citation-guides/mla-format/how-to-cite-a-website-mla/</w:t>
      </w:r>
    </w:p>
    <w:p w:rsidR="000C2691" w:rsidRPr="006C453C" w:rsidRDefault="00610377" w:rsidP="000C2691">
      <w:pPr>
        <w:rPr>
          <w:b/>
        </w:rPr>
      </w:pPr>
      <w:r w:rsidRPr="006C453C">
        <w:rPr>
          <w:b/>
        </w:rPr>
        <w:t>Example of online citations:</w:t>
      </w:r>
    </w:p>
    <w:p w:rsidR="006C453C" w:rsidRPr="006C453C" w:rsidRDefault="00610377" w:rsidP="000C2691">
      <w:pPr>
        <w:rPr>
          <w:b/>
          <w:lang w:val="en"/>
        </w:rPr>
      </w:pPr>
      <w:r w:rsidRPr="006C453C">
        <w:rPr>
          <w:b/>
          <w:lang w:val="en"/>
        </w:rPr>
        <w:t>Website</w:t>
      </w:r>
      <w:r w:rsidR="006C453C" w:rsidRPr="006C453C">
        <w:rPr>
          <w:b/>
          <w:lang w:val="en"/>
        </w:rPr>
        <w:t xml:space="preserve"> with an author</w:t>
      </w:r>
      <w:r w:rsidRPr="006C453C">
        <w:rPr>
          <w:b/>
          <w:lang w:val="en"/>
        </w:rPr>
        <w:t xml:space="preserve">: </w:t>
      </w:r>
    </w:p>
    <w:p w:rsidR="00610377" w:rsidRDefault="00610377" w:rsidP="000C2691">
      <w:pPr>
        <w:rPr>
          <w:lang w:val="en"/>
        </w:rPr>
      </w:pPr>
      <w:r w:rsidRPr="00610377">
        <w:rPr>
          <w:lang w:val="en"/>
        </w:rPr>
        <w:t>Last, First M. “Article Title.”</w:t>
      </w:r>
      <w:r w:rsidR="000F14AC">
        <w:rPr>
          <w:lang w:val="en"/>
        </w:rPr>
        <w:t xml:space="preserve"> </w:t>
      </w:r>
      <w:r w:rsidRPr="00610377">
        <w:rPr>
          <w:lang w:val="en"/>
        </w:rPr>
        <w:t>Website Title. Website Publisher, Date Month Year Published. Web. Date Month Year Accessed.</w:t>
      </w:r>
    </w:p>
    <w:p w:rsidR="006C453C" w:rsidRPr="006C453C" w:rsidRDefault="006C453C" w:rsidP="000C2691">
      <w:pPr>
        <w:rPr>
          <w:b/>
          <w:lang w:val="en"/>
        </w:rPr>
      </w:pPr>
      <w:r w:rsidRPr="006C453C">
        <w:rPr>
          <w:b/>
          <w:lang w:val="en"/>
        </w:rPr>
        <w:t>Website with no author:</w:t>
      </w:r>
    </w:p>
    <w:p w:rsidR="006C453C" w:rsidRDefault="006C453C" w:rsidP="000C2691">
      <w:pPr>
        <w:rPr>
          <w:lang w:val="en"/>
        </w:rPr>
      </w:pPr>
      <w:r w:rsidRPr="006C453C">
        <w:rPr>
          <w:lang w:val="en"/>
        </w:rPr>
        <w:t>“Website Article.” Website Title. Website Publisher, Date Month Year Published. Web. Date Month Year Accessed.</w:t>
      </w:r>
    </w:p>
    <w:p w:rsidR="000F14AC" w:rsidRDefault="000F14AC" w:rsidP="000C2691">
      <w:pPr>
        <w:rPr>
          <w:lang w:val="en"/>
        </w:rPr>
      </w:pPr>
    </w:p>
    <w:p w:rsidR="000F14AC" w:rsidRDefault="000F14AC" w:rsidP="000C2691">
      <w:pPr>
        <w:rPr>
          <w:lang w:val="en"/>
        </w:rPr>
      </w:pPr>
      <w:r>
        <w:rPr>
          <w:lang w:val="en"/>
        </w:rPr>
        <w:t>Reliable Websites:</w:t>
      </w:r>
    </w:p>
    <w:p w:rsidR="00000000" w:rsidRPr="000F14AC" w:rsidRDefault="005E5F73" w:rsidP="000F14AC">
      <w:hyperlink r:id="rId7" w:history="1">
        <w:r w:rsidRPr="000F14AC">
          <w:rPr>
            <w:rStyle w:val="Hyperlink"/>
          </w:rPr>
          <w:t>www.britannica.com</w:t>
        </w:r>
      </w:hyperlink>
      <w:r w:rsidR="000F14AC">
        <w:rPr>
          <w:lang w:val="en"/>
        </w:rPr>
        <w:tab/>
      </w:r>
      <w:r w:rsidR="000F14AC">
        <w:rPr>
          <w:lang w:val="en"/>
        </w:rPr>
        <w:tab/>
      </w:r>
      <w:r w:rsidR="000F14AC">
        <w:rPr>
          <w:lang w:val="en"/>
        </w:rPr>
        <w:tab/>
      </w:r>
      <w:hyperlink r:id="rId8" w:history="1">
        <w:r w:rsidR="000F14AC" w:rsidRPr="000F14AC">
          <w:rPr>
            <w:rStyle w:val="Hyperlink"/>
          </w:rPr>
          <w:t>https://plato.stanford.edu/</w:t>
        </w:r>
      </w:hyperlink>
      <w:r w:rsidR="000F14AC">
        <w:rPr>
          <w:lang w:val="en"/>
        </w:rPr>
        <w:tab/>
      </w:r>
      <w:r w:rsidR="000F14AC">
        <w:rPr>
          <w:lang w:val="en"/>
        </w:rPr>
        <w:tab/>
      </w:r>
      <w:hyperlink r:id="rId9" w:history="1">
        <w:r w:rsidR="000F14AC" w:rsidRPr="000F14AC">
          <w:rPr>
            <w:rStyle w:val="Hyperlink"/>
          </w:rPr>
          <w:t>www.oxfordreference.com</w:t>
        </w:r>
      </w:hyperlink>
    </w:p>
    <w:p w:rsidR="000F14AC" w:rsidRDefault="005E5F73" w:rsidP="000C2691">
      <w:pPr>
        <w:rPr>
          <w:lang w:val="en"/>
        </w:rPr>
      </w:pPr>
      <w:hyperlink r:id="rId10" w:history="1">
        <w:r w:rsidRPr="000F14AC">
          <w:rPr>
            <w:rStyle w:val="Hyperlink"/>
          </w:rPr>
          <w:t>www.philosophybasics.com/historical_modernera.html</w:t>
        </w:r>
      </w:hyperlink>
      <w:r w:rsidR="000F14AC">
        <w:rPr>
          <w:lang w:val="en"/>
        </w:rPr>
        <w:tab/>
      </w:r>
      <w:r w:rsidR="000F14AC">
        <w:rPr>
          <w:lang w:val="en"/>
        </w:rPr>
        <w:tab/>
      </w:r>
      <w:hyperlink r:id="rId11" w:history="1">
        <w:r w:rsidR="000F14AC" w:rsidRPr="000F14AC">
          <w:rPr>
            <w:rStyle w:val="Hyperlink"/>
          </w:rPr>
          <w:t>www.biography.com</w:t>
        </w:r>
      </w:hyperlink>
    </w:p>
    <w:p w:rsidR="000F14AC" w:rsidRPr="000F14AC" w:rsidRDefault="000F14AC" w:rsidP="000C2691">
      <w:pPr>
        <w:rPr>
          <w:lang w:val="en"/>
        </w:rPr>
      </w:pPr>
    </w:p>
    <w:tbl>
      <w:tblPr>
        <w:tblStyle w:val="TableGrid"/>
        <w:tblW w:w="11040" w:type="dxa"/>
        <w:tblLayout w:type="fixed"/>
        <w:tblLook w:val="04A0" w:firstRow="1" w:lastRow="0" w:firstColumn="1" w:lastColumn="0" w:noHBand="0" w:noVBand="1"/>
      </w:tblPr>
      <w:tblGrid>
        <w:gridCol w:w="1481"/>
        <w:gridCol w:w="2389"/>
        <w:gridCol w:w="2390"/>
        <w:gridCol w:w="2390"/>
        <w:gridCol w:w="2390"/>
      </w:tblGrid>
      <w:tr w:rsidR="000F14AC" w:rsidTr="000F14AC">
        <w:trPr>
          <w:trHeight w:val="861"/>
        </w:trPr>
        <w:tc>
          <w:tcPr>
            <w:tcW w:w="1481" w:type="dxa"/>
          </w:tcPr>
          <w:p w:rsidR="004E3ED2" w:rsidRDefault="004E3ED2" w:rsidP="005D5871">
            <w:pPr>
              <w:jc w:val="center"/>
            </w:pPr>
            <w:r>
              <w:lastRenderedPageBreak/>
              <w:t>Criteria</w:t>
            </w:r>
          </w:p>
        </w:tc>
        <w:tc>
          <w:tcPr>
            <w:tcW w:w="2389" w:type="dxa"/>
          </w:tcPr>
          <w:p w:rsidR="004E3ED2" w:rsidRDefault="005D5871" w:rsidP="005D5871">
            <w:pPr>
              <w:jc w:val="center"/>
            </w:pPr>
            <w:r>
              <w:t>4</w:t>
            </w:r>
          </w:p>
        </w:tc>
        <w:tc>
          <w:tcPr>
            <w:tcW w:w="2390" w:type="dxa"/>
          </w:tcPr>
          <w:p w:rsidR="004E3ED2" w:rsidRDefault="005D5871" w:rsidP="005D5871">
            <w:pPr>
              <w:jc w:val="center"/>
            </w:pPr>
            <w:r>
              <w:t>3</w:t>
            </w:r>
          </w:p>
        </w:tc>
        <w:tc>
          <w:tcPr>
            <w:tcW w:w="2390" w:type="dxa"/>
          </w:tcPr>
          <w:p w:rsidR="004E3ED2" w:rsidRDefault="005D5871" w:rsidP="005D5871">
            <w:pPr>
              <w:jc w:val="center"/>
            </w:pPr>
            <w:r>
              <w:t>2</w:t>
            </w:r>
          </w:p>
        </w:tc>
        <w:tc>
          <w:tcPr>
            <w:tcW w:w="2390" w:type="dxa"/>
          </w:tcPr>
          <w:p w:rsidR="004E3ED2" w:rsidRDefault="005D5871" w:rsidP="005D5871">
            <w:pPr>
              <w:jc w:val="center"/>
            </w:pPr>
            <w:r>
              <w:t>1</w:t>
            </w:r>
          </w:p>
        </w:tc>
      </w:tr>
      <w:tr w:rsidR="000F14AC" w:rsidTr="000F14AC">
        <w:trPr>
          <w:trHeight w:val="4067"/>
        </w:trPr>
        <w:tc>
          <w:tcPr>
            <w:tcW w:w="1481" w:type="dxa"/>
          </w:tcPr>
          <w:p w:rsidR="004E3ED2" w:rsidRDefault="004E3ED2" w:rsidP="005D5871">
            <w:pPr>
              <w:jc w:val="center"/>
            </w:pPr>
            <w:r>
              <w:t>Content</w:t>
            </w:r>
          </w:p>
          <w:p w:rsidR="000F14AC" w:rsidRDefault="000F14AC" w:rsidP="005D5871">
            <w:pPr>
              <w:jc w:val="center"/>
            </w:pPr>
            <w:r>
              <w:t>X2</w:t>
            </w:r>
          </w:p>
        </w:tc>
        <w:tc>
          <w:tcPr>
            <w:tcW w:w="2389" w:type="dxa"/>
          </w:tcPr>
          <w:p w:rsidR="004E3ED2" w:rsidRDefault="005D5871" w:rsidP="000C2691">
            <w:r w:rsidRPr="005D5871">
              <w:t>The presentation was a concise summary of the topic with all questions answered. Comprehensive and complete coverage of information.</w:t>
            </w:r>
          </w:p>
          <w:p w:rsidR="005D5871" w:rsidRDefault="005D5871" w:rsidP="000C2691">
            <w:r>
              <w:t xml:space="preserve">Inferences and ideas go beyond the obvious. </w:t>
            </w:r>
          </w:p>
        </w:tc>
        <w:tc>
          <w:tcPr>
            <w:tcW w:w="2390" w:type="dxa"/>
          </w:tcPr>
          <w:p w:rsidR="005D5871" w:rsidRDefault="005D5871" w:rsidP="005D5871">
            <w:r>
              <w:t xml:space="preserve">The presentation was a good summary of the topic. </w:t>
            </w:r>
          </w:p>
          <w:p w:rsidR="004E3ED2" w:rsidRDefault="005D5871" w:rsidP="005D5871">
            <w:r>
              <w:t>Most important information covered; little irrelevant info.</w:t>
            </w:r>
          </w:p>
          <w:p w:rsidR="005D5871" w:rsidRDefault="005D5871" w:rsidP="005D5871">
            <w:r>
              <w:t xml:space="preserve">Inferences and ideas are mostly predictable. </w:t>
            </w:r>
          </w:p>
        </w:tc>
        <w:tc>
          <w:tcPr>
            <w:tcW w:w="2390" w:type="dxa"/>
          </w:tcPr>
          <w:p w:rsidR="005D5871" w:rsidRDefault="005D5871" w:rsidP="005D5871">
            <w:r>
              <w:t xml:space="preserve">The presentation was informative but several elements went unanswered. </w:t>
            </w:r>
          </w:p>
          <w:p w:rsidR="004E3ED2" w:rsidRDefault="005D5871" w:rsidP="005D5871">
            <w:r>
              <w:t>Some</w:t>
            </w:r>
            <w:r>
              <w:t xml:space="preserve"> of the information </w:t>
            </w:r>
            <w:r>
              <w:t xml:space="preserve">is </w:t>
            </w:r>
            <w:r>
              <w:t>irrelevant; coverage of some of major points.</w:t>
            </w:r>
          </w:p>
          <w:p w:rsidR="005D5871" w:rsidRDefault="005D5871" w:rsidP="005D5871">
            <w:r>
              <w:t>Inferences and ideas are limited to the predictable.</w:t>
            </w:r>
          </w:p>
        </w:tc>
        <w:tc>
          <w:tcPr>
            <w:tcW w:w="2390" w:type="dxa"/>
          </w:tcPr>
          <w:p w:rsidR="005D5871" w:rsidRDefault="005D5871" w:rsidP="005D5871">
            <w:r>
              <w:t xml:space="preserve">The presentation was a brief look at the topic but many questions were left unanswered. </w:t>
            </w:r>
          </w:p>
          <w:p w:rsidR="004E3ED2" w:rsidRDefault="005D5871" w:rsidP="005D5871">
            <w:r>
              <w:t xml:space="preserve">Majority of information </w:t>
            </w:r>
            <w:r>
              <w:t xml:space="preserve">is </w:t>
            </w:r>
            <w:r>
              <w:t>irrelevant and significant points left out.</w:t>
            </w:r>
          </w:p>
          <w:p w:rsidR="005D5871" w:rsidRDefault="005D5871" w:rsidP="005D5871">
            <w:r>
              <w:t xml:space="preserve">Inferences and ideas are simplistic or random. </w:t>
            </w:r>
          </w:p>
        </w:tc>
      </w:tr>
      <w:tr w:rsidR="000F14AC" w:rsidTr="00814F5B">
        <w:trPr>
          <w:trHeight w:val="1520"/>
        </w:trPr>
        <w:tc>
          <w:tcPr>
            <w:tcW w:w="1481" w:type="dxa"/>
          </w:tcPr>
          <w:p w:rsidR="00672784" w:rsidRDefault="00672784" w:rsidP="00672784">
            <w:pPr>
              <w:jc w:val="center"/>
            </w:pPr>
            <w:r>
              <w:t>Language Use</w:t>
            </w:r>
          </w:p>
        </w:tc>
        <w:tc>
          <w:tcPr>
            <w:tcW w:w="2389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>Language used is me</w:t>
            </w:r>
            <w:r>
              <w:t>aningful and thought-provoking.</w:t>
            </w:r>
          </w:p>
        </w:tc>
        <w:tc>
          <w:tcPr>
            <w:tcW w:w="2390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 xml:space="preserve">Language used was effective; conveys </w:t>
            </w:r>
            <w:r>
              <w:t>the intent of the presentation.</w:t>
            </w:r>
          </w:p>
        </w:tc>
        <w:tc>
          <w:tcPr>
            <w:tcW w:w="2390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>Language used conveys main message of presentation, though somewha</w:t>
            </w:r>
            <w:r>
              <w:t>t generalized and non-specific.</w:t>
            </w:r>
          </w:p>
        </w:tc>
        <w:tc>
          <w:tcPr>
            <w:tcW w:w="2390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>Language is ineffective, vague, or inappropriate; does not convey the intent of the presentation</w:t>
            </w:r>
            <w:r>
              <w:t>.</w:t>
            </w:r>
          </w:p>
        </w:tc>
      </w:tr>
      <w:tr w:rsidR="000F14AC" w:rsidTr="000F14AC">
        <w:trPr>
          <w:trHeight w:val="3246"/>
        </w:trPr>
        <w:tc>
          <w:tcPr>
            <w:tcW w:w="1481" w:type="dxa"/>
          </w:tcPr>
          <w:p w:rsidR="00672784" w:rsidRDefault="00672784" w:rsidP="00672784">
            <w:pPr>
              <w:jc w:val="center"/>
            </w:pPr>
            <w:r>
              <w:t>Delivery</w:t>
            </w:r>
          </w:p>
        </w:tc>
        <w:tc>
          <w:tcPr>
            <w:tcW w:w="2389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 xml:space="preserve">Eye contact, effective body language; complete understanding of material; shows personal interest in material; presentation was animated and enthusiastic; aware of audience and ensured participation and interest of all; </w:t>
            </w:r>
            <w:r>
              <w:t>Appropriate speaking volume.</w:t>
            </w:r>
          </w:p>
        </w:tc>
        <w:tc>
          <w:tcPr>
            <w:tcW w:w="2390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 xml:space="preserve">Open and clear presentation with generally effective body language conveys solid understanding of material; presentation is interesting and there is a sense of audience appreciation and cooperation; </w:t>
            </w:r>
            <w:r>
              <w:t>Majority of presente</w:t>
            </w:r>
            <w:r>
              <w:t xml:space="preserve">rs spoke at a suitable volume. Sometimes glanced at notes or displayed somewhat awkward transitions. </w:t>
            </w:r>
          </w:p>
        </w:tc>
        <w:tc>
          <w:tcPr>
            <w:tcW w:w="2390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 xml:space="preserve">Presentation is affected by nervousness or bravado of presenter; demonstrates a general understanding of main points of material; audience is mostly willing to listen/view; </w:t>
            </w:r>
            <w:r w:rsidRPr="00672784">
              <w:t>inconsistencies are evident in clarity and audibility.</w:t>
            </w:r>
            <w:r>
              <w:t xml:space="preserve"> Often glanced at notes and awkward transitions. </w:t>
            </w:r>
          </w:p>
        </w:tc>
        <w:tc>
          <w:tcPr>
            <w:tcW w:w="2390" w:type="dxa"/>
            <w:shd w:val="clear" w:color="auto" w:fill="auto"/>
          </w:tcPr>
          <w:p w:rsidR="00672784" w:rsidRPr="006973A5" w:rsidRDefault="00672784" w:rsidP="00672784">
            <w:pPr>
              <w:spacing w:before="100" w:beforeAutospacing="1" w:line="20" w:lineRule="atLeast"/>
            </w:pPr>
            <w:r w:rsidRPr="006973A5">
              <w:t xml:space="preserve">Presenter lacked confidence and did not understand the material; presenter was stiff, uninterested, or appeared bored; audience was inattentive and uninterested in presentation; </w:t>
            </w:r>
            <w:r w:rsidRPr="00672784">
              <w:t>inaudible, unclear and confusing.</w:t>
            </w:r>
            <w:r>
              <w:t xml:space="preserve"> Always read from notes and very awkward disorganized transitions. </w:t>
            </w:r>
          </w:p>
        </w:tc>
      </w:tr>
      <w:tr w:rsidR="000F14AC" w:rsidTr="00814F5B">
        <w:trPr>
          <w:trHeight w:val="1610"/>
        </w:trPr>
        <w:tc>
          <w:tcPr>
            <w:tcW w:w="1481" w:type="dxa"/>
          </w:tcPr>
          <w:p w:rsidR="000F14AC" w:rsidRDefault="000F14AC" w:rsidP="00672784">
            <w:pPr>
              <w:jc w:val="center"/>
            </w:pPr>
            <w:r>
              <w:t>Visuals/</w:t>
            </w:r>
          </w:p>
          <w:p w:rsidR="000F14AC" w:rsidRDefault="00672784" w:rsidP="00672784">
            <w:pPr>
              <w:jc w:val="center"/>
            </w:pPr>
            <w:r>
              <w:t>Pictures/</w:t>
            </w:r>
          </w:p>
          <w:p w:rsidR="000F14AC" w:rsidRDefault="00672784" w:rsidP="00672784">
            <w:pPr>
              <w:jc w:val="center"/>
            </w:pPr>
            <w:r>
              <w:t>Videos</w:t>
            </w:r>
            <w:r w:rsidR="000F14AC">
              <w:t>/</w:t>
            </w:r>
          </w:p>
          <w:p w:rsidR="000F14AC" w:rsidRDefault="000F14AC" w:rsidP="000F14AC">
            <w:pPr>
              <w:jc w:val="center"/>
            </w:pPr>
            <w:r>
              <w:t>Costumes</w:t>
            </w:r>
          </w:p>
        </w:tc>
        <w:tc>
          <w:tcPr>
            <w:tcW w:w="2389" w:type="dxa"/>
          </w:tcPr>
          <w:p w:rsidR="00672784" w:rsidRDefault="00672784" w:rsidP="00672784">
            <w:r>
              <w:t>U</w:t>
            </w:r>
            <w:r w:rsidRPr="006973A5">
              <w:t>sed a variety of appropriate, high quality aids.</w:t>
            </w:r>
            <w:r w:rsidR="000F14AC">
              <w:t xml:space="preserve"> Visuals enrich presentation.</w:t>
            </w:r>
          </w:p>
        </w:tc>
        <w:tc>
          <w:tcPr>
            <w:tcW w:w="2390" w:type="dxa"/>
          </w:tcPr>
          <w:p w:rsidR="00672784" w:rsidRDefault="00672784" w:rsidP="00672784">
            <w:r>
              <w:t>V</w:t>
            </w:r>
            <w:r w:rsidRPr="006973A5">
              <w:t>isual aid(s) are effectively used.</w:t>
            </w:r>
            <w:r w:rsidR="000F14AC">
              <w:t xml:space="preserve"> Visuals enhance presentation.</w:t>
            </w:r>
          </w:p>
        </w:tc>
        <w:tc>
          <w:tcPr>
            <w:tcW w:w="2390" w:type="dxa"/>
          </w:tcPr>
          <w:p w:rsidR="00672784" w:rsidRDefault="00672784" w:rsidP="00672784">
            <w:r>
              <w:t>U</w:t>
            </w:r>
            <w:r w:rsidRPr="006973A5">
              <w:t>s</w:t>
            </w:r>
            <w:r w:rsidR="000F14AC">
              <w:t xml:space="preserve">e of visual aid(s) is attempted but does not enhance presentation. </w:t>
            </w:r>
          </w:p>
        </w:tc>
        <w:tc>
          <w:tcPr>
            <w:tcW w:w="2390" w:type="dxa"/>
          </w:tcPr>
          <w:p w:rsidR="00672784" w:rsidRDefault="00672784" w:rsidP="00672784">
            <w:r>
              <w:t>V</w:t>
            </w:r>
            <w:r w:rsidRPr="006973A5">
              <w:t>isual aids were not used.</w:t>
            </w:r>
          </w:p>
        </w:tc>
      </w:tr>
    </w:tbl>
    <w:p w:rsidR="006C453C" w:rsidRPr="00814F5B" w:rsidRDefault="00814F5B" w:rsidP="000C2691">
      <w:pPr>
        <w:rPr>
          <w:b/>
          <w:sz w:val="32"/>
        </w:rPr>
      </w:pPr>
      <w:r w:rsidRPr="00814F5B">
        <w:rPr>
          <w:b/>
          <w:sz w:val="32"/>
        </w:rPr>
        <w:t>TOTAL: __________/</w:t>
      </w:r>
      <w:r w:rsidRPr="00814F5B">
        <w:rPr>
          <w:b/>
          <w:sz w:val="44"/>
        </w:rPr>
        <w:t xml:space="preserve"> 20</w:t>
      </w:r>
    </w:p>
    <w:sectPr w:rsidR="006C453C" w:rsidRPr="00814F5B" w:rsidSect="000F14AC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73" w:rsidRDefault="005E5F73" w:rsidP="000F14AC">
      <w:pPr>
        <w:spacing w:before="0" w:after="0"/>
      </w:pPr>
      <w:r>
        <w:separator/>
      </w:r>
    </w:p>
  </w:endnote>
  <w:endnote w:type="continuationSeparator" w:id="0">
    <w:p w:rsidR="005E5F73" w:rsidRDefault="005E5F73" w:rsidP="000F14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73" w:rsidRDefault="005E5F73" w:rsidP="000F14AC">
      <w:pPr>
        <w:spacing w:before="0" w:after="0"/>
      </w:pPr>
      <w:r>
        <w:separator/>
      </w:r>
    </w:p>
  </w:footnote>
  <w:footnote w:type="continuationSeparator" w:id="0">
    <w:p w:rsidR="005E5F73" w:rsidRDefault="005E5F73" w:rsidP="000F14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AC" w:rsidRDefault="000F1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006AD"/>
    <w:multiLevelType w:val="hybridMultilevel"/>
    <w:tmpl w:val="C5C4A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F7C5E"/>
    <w:multiLevelType w:val="hybridMultilevel"/>
    <w:tmpl w:val="FE105CA2"/>
    <w:lvl w:ilvl="0" w:tplc="4170D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C6C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2E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0A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44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A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29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C0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91"/>
    <w:rsid w:val="000610A7"/>
    <w:rsid w:val="000C2691"/>
    <w:rsid w:val="000F14AC"/>
    <w:rsid w:val="004E3ED2"/>
    <w:rsid w:val="005D5871"/>
    <w:rsid w:val="005E5F73"/>
    <w:rsid w:val="00610377"/>
    <w:rsid w:val="00672784"/>
    <w:rsid w:val="006C453C"/>
    <w:rsid w:val="00814F5B"/>
    <w:rsid w:val="009F60D4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3D74"/>
  <w15:chartTrackingRefBased/>
  <w15:docId w15:val="{C256BC01-CCE6-4619-B6F6-ADECB0C0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58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6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377"/>
    <w:pPr>
      <w:ind w:left="720"/>
      <w:contextualSpacing/>
    </w:pPr>
  </w:style>
  <w:style w:type="table" w:styleId="TableGrid">
    <w:name w:val="Table Grid"/>
    <w:basedOn w:val="TableNormal"/>
    <w:uiPriority w:val="39"/>
    <w:rsid w:val="004E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4A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F14AC"/>
  </w:style>
  <w:style w:type="paragraph" w:styleId="Footer">
    <w:name w:val="footer"/>
    <w:basedOn w:val="Normal"/>
    <w:link w:val="FooterChar"/>
    <w:uiPriority w:val="99"/>
    <w:unhideWhenUsed/>
    <w:rsid w:val="000F14A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F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1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itannic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graphy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ilosophybasics.com/historical_modern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xfordreferenc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2017-10-23T21:51:00Z</dcterms:created>
  <dcterms:modified xsi:type="dcterms:W3CDTF">2017-10-27T00:07:00Z</dcterms:modified>
</cp:coreProperties>
</file>